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9B" w:rsidRDefault="00FE7B9B" w:rsidP="00887F9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9B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53675832" wp14:editId="314A1AA9">
            <wp:extent cx="6731055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4480" cy="914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B9B" w:rsidRDefault="00FE7B9B" w:rsidP="00887F9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FA2" w:rsidRPr="001F5D1B" w:rsidRDefault="00FE7B9B" w:rsidP="00887F9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154B" w:rsidRPr="001F5D1B" w:rsidRDefault="00A0154B" w:rsidP="00887F9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F16647" w:rsidRPr="001F5D1B" w:rsidRDefault="00F16647" w:rsidP="001F5D1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16647" w:rsidRPr="001F5D1B" w:rsidRDefault="006406EB" w:rsidP="001F5D1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 xml:space="preserve">1. </w:t>
      </w:r>
      <w:r w:rsidR="00E47FE4" w:rsidRPr="001F5D1B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F5D1B">
        <w:rPr>
          <w:rFonts w:ascii="Times New Roman" w:hAnsi="Times New Roman" w:cs="Times New Roman"/>
          <w:sz w:val="28"/>
          <w:szCs w:val="28"/>
        </w:rPr>
        <w:t xml:space="preserve"> </w:t>
      </w:r>
      <w:r w:rsidR="0027227C" w:rsidRPr="001F5D1B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A91418" w:rsidRPr="001F5D1B">
        <w:rPr>
          <w:rFonts w:ascii="Times New Roman" w:hAnsi="Times New Roman" w:cs="Times New Roman"/>
          <w:sz w:val="28"/>
          <w:szCs w:val="28"/>
        </w:rPr>
        <w:t>…</w:t>
      </w:r>
      <w:r w:rsidR="0027227C" w:rsidRPr="001F5D1B">
        <w:rPr>
          <w:rFonts w:ascii="Times New Roman" w:hAnsi="Times New Roman" w:cs="Times New Roman"/>
          <w:sz w:val="28"/>
          <w:szCs w:val="28"/>
        </w:rPr>
        <w:t>…3</w:t>
      </w:r>
    </w:p>
    <w:p w:rsidR="00A91418" w:rsidRPr="001F5D1B" w:rsidRDefault="006406EB" w:rsidP="001F5D1B">
      <w:pPr>
        <w:tabs>
          <w:tab w:val="right" w:pos="10063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 xml:space="preserve">2. </w:t>
      </w:r>
      <w:r w:rsidR="00A91418" w:rsidRPr="001F5D1B">
        <w:rPr>
          <w:rFonts w:ascii="Times New Roman" w:hAnsi="Times New Roman" w:cs="Times New Roman"/>
          <w:sz w:val="28"/>
          <w:szCs w:val="28"/>
        </w:rPr>
        <w:t>Планируемые результаты</w:t>
      </w:r>
      <w:r w:rsidR="001F5D1B">
        <w:rPr>
          <w:rFonts w:ascii="Times New Roman" w:hAnsi="Times New Roman" w:cs="Times New Roman"/>
          <w:sz w:val="28"/>
          <w:szCs w:val="28"/>
        </w:rPr>
        <w:t xml:space="preserve"> </w:t>
      </w:r>
      <w:r w:rsidR="00A91418" w:rsidRPr="001F5D1B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proofErr w:type="gramStart"/>
      <w:r w:rsidR="00A91418" w:rsidRPr="001F5D1B">
        <w:rPr>
          <w:rFonts w:ascii="Times New Roman" w:hAnsi="Times New Roman" w:cs="Times New Roman"/>
          <w:sz w:val="28"/>
          <w:szCs w:val="28"/>
        </w:rPr>
        <w:t>…...</w:t>
      </w:r>
      <w:r w:rsidR="001068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6846">
        <w:rPr>
          <w:rFonts w:ascii="Times New Roman" w:hAnsi="Times New Roman" w:cs="Times New Roman"/>
          <w:sz w:val="28"/>
          <w:szCs w:val="28"/>
        </w:rPr>
        <w:t>6</w:t>
      </w:r>
    </w:p>
    <w:p w:rsidR="00E47FE4" w:rsidRPr="001F5D1B" w:rsidRDefault="00A91418" w:rsidP="001F5D1B">
      <w:pPr>
        <w:tabs>
          <w:tab w:val="right" w:pos="10063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3.</w:t>
      </w:r>
      <w:r w:rsidR="00E47FE4" w:rsidRPr="001F5D1B">
        <w:rPr>
          <w:rFonts w:ascii="Times New Roman" w:hAnsi="Times New Roman" w:cs="Times New Roman"/>
          <w:sz w:val="28"/>
          <w:szCs w:val="28"/>
        </w:rPr>
        <w:t xml:space="preserve">Учебный (тематический) план и содержание программы 1 год </w:t>
      </w:r>
      <w:proofErr w:type="gramStart"/>
      <w:r w:rsidR="00E47FE4" w:rsidRPr="001F5D1B">
        <w:rPr>
          <w:rFonts w:ascii="Times New Roman" w:hAnsi="Times New Roman" w:cs="Times New Roman"/>
          <w:sz w:val="28"/>
          <w:szCs w:val="28"/>
        </w:rPr>
        <w:t>обучения</w:t>
      </w:r>
      <w:r w:rsidR="00106846">
        <w:rPr>
          <w:rFonts w:ascii="Times New Roman" w:hAnsi="Times New Roman" w:cs="Times New Roman"/>
          <w:sz w:val="28"/>
          <w:szCs w:val="28"/>
        </w:rPr>
        <w:t xml:space="preserve">  </w:t>
      </w:r>
      <w:r w:rsidRPr="001F5D1B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1F5D1B">
        <w:rPr>
          <w:rFonts w:ascii="Times New Roman" w:hAnsi="Times New Roman" w:cs="Times New Roman"/>
          <w:sz w:val="28"/>
          <w:szCs w:val="28"/>
        </w:rPr>
        <w:t>…</w:t>
      </w:r>
      <w:r w:rsidR="001F5D1B">
        <w:rPr>
          <w:rFonts w:ascii="Times New Roman" w:hAnsi="Times New Roman" w:cs="Times New Roman"/>
          <w:sz w:val="28"/>
          <w:szCs w:val="28"/>
        </w:rPr>
        <w:t>…</w:t>
      </w:r>
      <w:r w:rsidR="00106846">
        <w:rPr>
          <w:rFonts w:ascii="Times New Roman" w:hAnsi="Times New Roman" w:cs="Times New Roman"/>
          <w:sz w:val="28"/>
          <w:szCs w:val="28"/>
        </w:rPr>
        <w:t>10</w:t>
      </w:r>
    </w:p>
    <w:p w:rsidR="00E47FE4" w:rsidRPr="001F5D1B" w:rsidRDefault="00A91418" w:rsidP="001F5D1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4</w:t>
      </w:r>
      <w:r w:rsidR="006406EB" w:rsidRPr="001F5D1B">
        <w:rPr>
          <w:rFonts w:ascii="Times New Roman" w:hAnsi="Times New Roman" w:cs="Times New Roman"/>
          <w:sz w:val="28"/>
          <w:szCs w:val="28"/>
        </w:rPr>
        <w:t xml:space="preserve">. </w:t>
      </w:r>
      <w:r w:rsidR="00E47FE4" w:rsidRPr="001F5D1B">
        <w:rPr>
          <w:rFonts w:ascii="Times New Roman" w:hAnsi="Times New Roman" w:cs="Times New Roman"/>
          <w:sz w:val="28"/>
          <w:szCs w:val="28"/>
        </w:rPr>
        <w:t>Учебный (тематический) план и содержание программы 2 год обучения</w:t>
      </w:r>
      <w:r w:rsidRPr="001F5D1B">
        <w:rPr>
          <w:rFonts w:ascii="Times New Roman" w:hAnsi="Times New Roman" w:cs="Times New Roman"/>
          <w:sz w:val="28"/>
          <w:szCs w:val="28"/>
        </w:rPr>
        <w:t>………</w:t>
      </w:r>
      <w:r w:rsidR="00106846">
        <w:rPr>
          <w:rFonts w:ascii="Times New Roman" w:hAnsi="Times New Roman" w:cs="Times New Roman"/>
          <w:sz w:val="28"/>
          <w:szCs w:val="28"/>
        </w:rPr>
        <w:t xml:space="preserve"> 23</w:t>
      </w:r>
    </w:p>
    <w:p w:rsidR="00E47FE4" w:rsidRPr="001F5D1B" w:rsidRDefault="00A91418" w:rsidP="001F5D1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5</w:t>
      </w:r>
      <w:r w:rsidR="006406EB" w:rsidRPr="001F5D1B">
        <w:rPr>
          <w:rFonts w:ascii="Times New Roman" w:hAnsi="Times New Roman" w:cs="Times New Roman"/>
          <w:sz w:val="28"/>
          <w:szCs w:val="28"/>
        </w:rPr>
        <w:t xml:space="preserve">. </w:t>
      </w:r>
      <w:r w:rsidR="00E47FE4" w:rsidRPr="001F5D1B">
        <w:rPr>
          <w:rFonts w:ascii="Times New Roman" w:hAnsi="Times New Roman" w:cs="Times New Roman"/>
          <w:sz w:val="28"/>
          <w:szCs w:val="28"/>
        </w:rPr>
        <w:t>Учебный (тематический) план и содержание программы 3 год обучения</w:t>
      </w:r>
      <w:r w:rsidR="00106846">
        <w:rPr>
          <w:rFonts w:ascii="Times New Roman" w:hAnsi="Times New Roman" w:cs="Times New Roman"/>
          <w:sz w:val="28"/>
          <w:szCs w:val="28"/>
        </w:rPr>
        <w:t xml:space="preserve"> </w:t>
      </w:r>
      <w:r w:rsidRPr="001F5D1B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1F5D1B">
        <w:rPr>
          <w:rFonts w:ascii="Times New Roman" w:hAnsi="Times New Roman" w:cs="Times New Roman"/>
          <w:sz w:val="28"/>
          <w:szCs w:val="28"/>
        </w:rPr>
        <w:t>…....</w:t>
      </w:r>
      <w:proofErr w:type="gramEnd"/>
      <w:r w:rsidR="00106846">
        <w:rPr>
          <w:rFonts w:ascii="Times New Roman" w:hAnsi="Times New Roman" w:cs="Times New Roman"/>
          <w:sz w:val="28"/>
          <w:szCs w:val="28"/>
        </w:rPr>
        <w:t>37</w:t>
      </w:r>
    </w:p>
    <w:p w:rsidR="00A91418" w:rsidRPr="001F5D1B" w:rsidRDefault="00A91418" w:rsidP="001F5D1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6</w:t>
      </w:r>
      <w:r w:rsidR="006406EB" w:rsidRPr="001F5D1B">
        <w:rPr>
          <w:rFonts w:ascii="Times New Roman" w:hAnsi="Times New Roman" w:cs="Times New Roman"/>
          <w:sz w:val="28"/>
          <w:szCs w:val="28"/>
        </w:rPr>
        <w:t xml:space="preserve">. </w:t>
      </w:r>
      <w:r w:rsidRPr="001F5D1B">
        <w:rPr>
          <w:rFonts w:ascii="Times New Roman" w:hAnsi="Times New Roman" w:cs="Times New Roman"/>
          <w:sz w:val="28"/>
          <w:szCs w:val="28"/>
        </w:rPr>
        <w:t>Формы аттестации/ контроля и оценочные материалы……………………………</w:t>
      </w:r>
      <w:r w:rsidR="00106846">
        <w:rPr>
          <w:rFonts w:ascii="Times New Roman" w:hAnsi="Times New Roman" w:cs="Times New Roman"/>
          <w:sz w:val="28"/>
          <w:szCs w:val="28"/>
        </w:rPr>
        <w:t>49</w:t>
      </w:r>
    </w:p>
    <w:p w:rsidR="00A91418" w:rsidRPr="001F5D1B" w:rsidRDefault="00A91418" w:rsidP="001F5D1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7. Список литературы</w:t>
      </w:r>
      <w:r w:rsidR="00106846">
        <w:rPr>
          <w:rFonts w:ascii="Times New Roman" w:hAnsi="Times New Roman" w:cs="Times New Roman"/>
          <w:sz w:val="28"/>
          <w:szCs w:val="28"/>
        </w:rPr>
        <w:t xml:space="preserve"> </w:t>
      </w:r>
      <w:r w:rsidR="001F5D1B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proofErr w:type="gramStart"/>
      <w:r w:rsidR="001F5D1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06846">
        <w:rPr>
          <w:rFonts w:ascii="Times New Roman" w:hAnsi="Times New Roman" w:cs="Times New Roman"/>
          <w:sz w:val="28"/>
          <w:szCs w:val="28"/>
        </w:rPr>
        <w:t>.51</w:t>
      </w:r>
    </w:p>
    <w:p w:rsidR="00E47FE4" w:rsidRPr="001F5D1B" w:rsidRDefault="00E47FE4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FE4" w:rsidRPr="001F5D1B" w:rsidRDefault="00E47FE4" w:rsidP="00A914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FE4" w:rsidRPr="001F5D1B" w:rsidRDefault="00E47FE4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tabs>
          <w:tab w:val="left" w:pos="358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tabs>
          <w:tab w:val="left" w:pos="358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tabs>
          <w:tab w:val="left" w:pos="358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106846">
      <w:pPr>
        <w:tabs>
          <w:tab w:val="left" w:pos="358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F96" w:rsidRPr="001F5D1B" w:rsidRDefault="00887F96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F96" w:rsidRPr="001F5D1B" w:rsidRDefault="00887F96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F96" w:rsidRPr="001F5D1B" w:rsidRDefault="00887F96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F96" w:rsidRPr="001F5D1B" w:rsidRDefault="00887F96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F96" w:rsidRPr="001F5D1B" w:rsidRDefault="00887F96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F96" w:rsidRPr="001F5D1B" w:rsidRDefault="00887F96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5D1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0154B" w:rsidRPr="001F5D1B" w:rsidRDefault="00A0154B" w:rsidP="008C34A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 xml:space="preserve">В настоящее время английский язык играет большую роль в жизни современного человека. На сегодняшний день он стал средством общения, средством взаимопонимания и взаимодействия людей, средством приобщения к иной национальной культуре. Кроме того, изучение английского языка имеет огромный воспитательный и развивающий потенциал. С его помощью происходит социальное и культурное развитие личности учащегося, его творческой самореализации. Изучение английского языка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1F5D1B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Pr="001F5D1B">
        <w:rPr>
          <w:rFonts w:ascii="Times New Roman" w:hAnsi="Times New Roman" w:cs="Times New Roman"/>
          <w:sz w:val="28"/>
          <w:szCs w:val="28"/>
        </w:rPr>
        <w:t xml:space="preserve"> мира.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 xml:space="preserve">Данная программа создает базу для успешного изучения языка в школе. В процессе обучения общению на иностранном языке происходит приобщение детей к культурным ценностям других народов, развитие культуры речи в целом, что положительно влияет на обучение родному языку. Все, чему обучается ребенок в нашем объединении, не дублирует школьную программу, а идет параллельно с ней, в помощь ей, помогает ребенку стать всесторонне-развитой, гармоничной личностью, найти свое призвание, будущую профессию. Программа </w:t>
      </w:r>
      <w:r w:rsidRPr="001F5D1B">
        <w:rPr>
          <w:rFonts w:ascii="Times New Roman" w:hAnsi="Times New Roman" w:cs="Times New Roman"/>
          <w:b/>
          <w:sz w:val="28"/>
          <w:szCs w:val="28"/>
        </w:rPr>
        <w:t>«</w:t>
      </w:r>
      <w:r w:rsidRPr="001F5D1B"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1F5D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D1B">
        <w:rPr>
          <w:rFonts w:ascii="Times New Roman" w:hAnsi="Times New Roman" w:cs="Times New Roman"/>
          <w:b/>
          <w:sz w:val="28"/>
          <w:szCs w:val="28"/>
          <w:lang w:val="en-US"/>
        </w:rPr>
        <w:t>Time</w:t>
      </w:r>
      <w:r w:rsidRPr="001F5D1B">
        <w:rPr>
          <w:rFonts w:ascii="Times New Roman" w:hAnsi="Times New Roman" w:cs="Times New Roman"/>
          <w:b/>
          <w:sz w:val="28"/>
          <w:szCs w:val="28"/>
        </w:rPr>
        <w:t>»</w:t>
      </w:r>
      <w:r w:rsidRPr="001F5D1B">
        <w:rPr>
          <w:rFonts w:ascii="Times New Roman" w:hAnsi="Times New Roman" w:cs="Times New Roman"/>
          <w:sz w:val="28"/>
          <w:szCs w:val="28"/>
        </w:rPr>
        <w:t xml:space="preserve"> направлена на развитие у детей </w:t>
      </w:r>
      <w:r w:rsidR="00BC432E" w:rsidRPr="001F5D1B">
        <w:rPr>
          <w:rFonts w:ascii="Times New Roman" w:hAnsi="Times New Roman" w:cs="Times New Roman"/>
          <w:sz w:val="28"/>
          <w:szCs w:val="28"/>
        </w:rPr>
        <w:t>7- 12</w:t>
      </w:r>
      <w:r w:rsidRPr="001F5D1B">
        <w:rPr>
          <w:rFonts w:ascii="Times New Roman" w:hAnsi="Times New Roman" w:cs="Times New Roman"/>
          <w:sz w:val="28"/>
          <w:szCs w:val="28"/>
        </w:rPr>
        <w:t xml:space="preserve"> лет лингвистических способностей, формирование необходимых навыков для овладения учебной деятельностью: любознательности, инициативности, самостоятельности, творческого самовыражения. </w:t>
      </w:r>
    </w:p>
    <w:p w:rsidR="00A0154B" w:rsidRPr="001F5D1B" w:rsidRDefault="00A0154B" w:rsidP="008C34A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i/>
          <w:sz w:val="28"/>
          <w:szCs w:val="28"/>
        </w:rPr>
        <w:t>Настоящая программа разработана и составлена на основании следующих основополагающих</w:t>
      </w:r>
      <w:r w:rsidRPr="001F5D1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i/>
          <w:sz w:val="28"/>
          <w:szCs w:val="28"/>
        </w:rPr>
        <w:t>законодательных,</w:t>
      </w:r>
      <w:r w:rsidRPr="001F5D1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i/>
          <w:sz w:val="28"/>
          <w:szCs w:val="28"/>
        </w:rPr>
        <w:t>инструктивных</w:t>
      </w:r>
      <w:r w:rsidRPr="001F5D1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i/>
          <w:sz w:val="28"/>
          <w:szCs w:val="28"/>
        </w:rPr>
        <w:t>и нормативных</w:t>
      </w:r>
      <w:r w:rsidRPr="001F5D1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i/>
          <w:sz w:val="28"/>
          <w:szCs w:val="28"/>
        </w:rPr>
        <w:t>документов:</w:t>
      </w:r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80111428"/>
      <w:r w:rsidRPr="001F5D1B">
        <w:rPr>
          <w:rFonts w:ascii="Times New Roman" w:eastAsia="Times New Roman" w:hAnsi="Times New Roman" w:cs="Times New Roman"/>
          <w:sz w:val="28"/>
          <w:szCs w:val="28"/>
        </w:rPr>
        <w:t>1. Федеральный закон об образовании в Российской Федерации от 29.12.2012 №273-ФЗ</w:t>
      </w:r>
      <w:bookmarkEnd w:id="1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80111429"/>
      <w:r w:rsidRPr="001F5D1B">
        <w:rPr>
          <w:rFonts w:ascii="Times New Roman" w:eastAsia="Times New Roman" w:hAnsi="Times New Roman" w:cs="Times New Roman"/>
          <w:sz w:val="28"/>
          <w:szCs w:val="28"/>
        </w:rPr>
        <w:t>2. Указ Президента РФ от 7 мая 2012 г. № 599 «о мерах по реализации государственной политики в области образования и науки».</w:t>
      </w:r>
      <w:bookmarkEnd w:id="2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80111430"/>
      <w:r w:rsidRPr="001F5D1B">
        <w:rPr>
          <w:rFonts w:ascii="Times New Roman" w:eastAsia="Times New Roman" w:hAnsi="Times New Roman" w:cs="Times New Roman"/>
          <w:sz w:val="28"/>
          <w:szCs w:val="28"/>
        </w:rPr>
        <w:t>3. Концепция развития дополнительного образования детей от 4.09.2014 №1726-р.</w:t>
      </w:r>
      <w:bookmarkEnd w:id="3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80111431"/>
      <w:r w:rsidRPr="001F5D1B">
        <w:rPr>
          <w:rFonts w:ascii="Times New Roman" w:eastAsia="Times New Roman" w:hAnsi="Times New Roman" w:cs="Times New Roman"/>
          <w:sz w:val="28"/>
          <w:szCs w:val="28"/>
        </w:rPr>
        <w:t>4. Стратегия развития воспитания в РФ до 2025 года (Распоряжение Правительства РФ от 29 мая 2015 г. № 996-р г.;</w:t>
      </w:r>
      <w:bookmarkEnd w:id="4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80111432"/>
      <w:r w:rsidRPr="001F5D1B">
        <w:rPr>
          <w:rFonts w:ascii="Times New Roman" w:eastAsia="Times New Roman" w:hAnsi="Times New Roman" w:cs="Times New Roman"/>
          <w:sz w:val="28"/>
          <w:szCs w:val="28"/>
        </w:rPr>
        <w:t>5. Приоритетный проект «Доступное дополнительное образование для детей» (утв. Президиумом Совета при Президенте РФ по стратегическому развитию и приоритетным проектам (от 30 ноября 2016 №11)</w:t>
      </w:r>
      <w:bookmarkEnd w:id="5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6" w:name="_Toc80111433"/>
      <w:r w:rsidRPr="001F5D1B">
        <w:rPr>
          <w:rFonts w:ascii="Times New Roman" w:eastAsia="Times New Roman" w:hAnsi="Times New Roman" w:cs="Times New Roman"/>
          <w:sz w:val="28"/>
          <w:szCs w:val="28"/>
        </w:rPr>
        <w:t>6.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  <w:bookmarkEnd w:id="6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7" w:name="_Toc80111434"/>
      <w:r w:rsidRPr="001F5D1B">
        <w:rPr>
          <w:rFonts w:ascii="Times New Roman" w:eastAsia="Times New Roman" w:hAnsi="Times New Roman" w:cs="Times New Roman"/>
          <w:sz w:val="28"/>
          <w:szCs w:val="28"/>
        </w:rPr>
        <w:t xml:space="preserve">7. Приказ </w:t>
      </w:r>
      <w:proofErr w:type="spellStart"/>
      <w:r w:rsidRPr="001F5D1B">
        <w:rPr>
          <w:rFonts w:ascii="Times New Roman" w:eastAsia="Times New Roman" w:hAnsi="Times New Roman" w:cs="Times New Roman"/>
          <w:sz w:val="28"/>
          <w:szCs w:val="28"/>
        </w:rPr>
        <w:t>Минпроса</w:t>
      </w:r>
      <w:proofErr w:type="spellEnd"/>
      <w:r w:rsidRPr="001F5D1B">
        <w:rPr>
          <w:rFonts w:ascii="Times New Roman" w:eastAsia="Times New Roman" w:hAnsi="Times New Roman" w:cs="Times New Roman"/>
          <w:sz w:val="28"/>
          <w:szCs w:val="28"/>
        </w:rPr>
        <w:t xml:space="preserve"> России от 3.09.2019 №467 «Об утверждении Целевой модели 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развития региональных систем дополнительного образования детей»;</w:t>
      </w:r>
      <w:bookmarkEnd w:id="7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8" w:name="_Toc80111435"/>
      <w:r w:rsidRPr="001F5D1B">
        <w:rPr>
          <w:rFonts w:ascii="Times New Roman" w:eastAsia="Times New Roman" w:hAnsi="Times New Roman" w:cs="Times New Roman"/>
          <w:sz w:val="28"/>
          <w:szCs w:val="28"/>
        </w:rPr>
        <w:t>8.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bookmarkEnd w:id="8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9" w:name="_Toc80111436"/>
      <w:r w:rsidRPr="001F5D1B">
        <w:rPr>
          <w:rFonts w:ascii="Times New Roman" w:eastAsia="Times New Roman" w:hAnsi="Times New Roman" w:cs="Times New Roman"/>
          <w:sz w:val="28"/>
          <w:szCs w:val="28"/>
        </w:rPr>
        <w:t>9.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bookmarkEnd w:id="9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Toc80111437"/>
      <w:r w:rsidRPr="001F5D1B">
        <w:rPr>
          <w:rFonts w:ascii="Times New Roman" w:eastAsia="Times New Roman" w:hAnsi="Times New Roman" w:cs="Times New Roman"/>
          <w:sz w:val="28"/>
          <w:szCs w:val="28"/>
        </w:rPr>
        <w:t>10. Методические рекомендации по проектированию и реализации дополнительных общеобразовательных программ (в том числе адаптированных) 2021 г.;</w:t>
      </w:r>
      <w:bookmarkEnd w:id="10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Toc80111438"/>
      <w:r w:rsidRPr="001F5D1B">
        <w:rPr>
          <w:rFonts w:ascii="Times New Roman" w:eastAsia="Times New Roman" w:hAnsi="Times New Roman" w:cs="Times New Roman"/>
          <w:sz w:val="28"/>
          <w:szCs w:val="28"/>
        </w:rPr>
        <w:t>11. Санитарно-эпидемиологические правила и нормативы СанПиН 2.4.4.3172-14 (зарегистрировано в Минюсте России 20.08.2014 №33660);</w:t>
      </w:r>
      <w:bookmarkEnd w:id="11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Toc80111439"/>
      <w:r w:rsidRPr="001F5D1B">
        <w:rPr>
          <w:rFonts w:ascii="Times New Roman" w:eastAsia="Times New Roman" w:hAnsi="Times New Roman" w:cs="Times New Roman"/>
          <w:sz w:val="28"/>
          <w:szCs w:val="28"/>
        </w:rPr>
        <w:t>12. Устав МБУДО «Дом детского творчества» г. Мензелинска РТ.</w:t>
      </w:r>
      <w:bookmarkEnd w:id="12"/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1F5D1B">
        <w:rPr>
          <w:rFonts w:ascii="Times New Roman" w:hAnsi="Times New Roman" w:cs="Times New Roman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 составлен с учетом </w:t>
      </w:r>
      <w:r w:rsidR="00DF6757" w:rsidRPr="001F5D1B">
        <w:rPr>
          <w:rFonts w:ascii="Times New Roman" w:eastAsia="Times New Roman" w:hAnsi="Times New Roman" w:cs="Times New Roman"/>
          <w:sz w:val="28"/>
          <w:szCs w:val="28"/>
        </w:rPr>
        <w:t>требований Устава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 xml:space="preserve"> МАН и требований СанПиН: длительность одного занятия в группе – 45 минут (смена деятельности каждые 20 минут), 15 </w:t>
      </w:r>
      <w:r w:rsidR="00DF6757" w:rsidRPr="001F5D1B">
        <w:rPr>
          <w:rFonts w:ascii="Times New Roman" w:eastAsia="Times New Roman" w:hAnsi="Times New Roman" w:cs="Times New Roman"/>
          <w:sz w:val="28"/>
          <w:szCs w:val="28"/>
        </w:rPr>
        <w:t>минут перерыв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 xml:space="preserve">, 45 минут занятия (смена деятельности каждые 20 минут). Количество детей </w:t>
      </w:r>
      <w:r w:rsidR="00DF6757" w:rsidRPr="001F5D1B">
        <w:rPr>
          <w:rFonts w:ascii="Times New Roman" w:eastAsia="Times New Roman" w:hAnsi="Times New Roman" w:cs="Times New Roman"/>
          <w:sz w:val="28"/>
          <w:szCs w:val="28"/>
        </w:rPr>
        <w:t>– 10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>-15 человек в группе.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программы. 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Актуальность изучения английского языка продиктована потребностями современного мира. Иностранный язык сегодня становится в большей мере средством жизнеобеспечения общества. Данная программа способствует социальному и культурному развитию личности учащихся, их творческой самореализации. Кроме того, актуальность данной программы обусловлена ее практической значимостью, т.к. учащиеся смогут применить полученные знания и навыки на занятиях в объединении «</w:t>
      </w:r>
      <w:r w:rsidR="0042743A" w:rsidRPr="001F5D1B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42743A" w:rsidRPr="001F5D1B">
        <w:rPr>
          <w:rFonts w:ascii="Times New Roman" w:hAnsi="Times New Roman" w:cs="Times New Roman"/>
          <w:sz w:val="28"/>
          <w:szCs w:val="28"/>
        </w:rPr>
        <w:t xml:space="preserve"> </w:t>
      </w:r>
      <w:r w:rsidR="0042743A" w:rsidRPr="001F5D1B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1F5D1B">
        <w:rPr>
          <w:rFonts w:ascii="Times New Roman" w:hAnsi="Times New Roman" w:cs="Times New Roman"/>
          <w:sz w:val="28"/>
          <w:szCs w:val="28"/>
        </w:rPr>
        <w:t xml:space="preserve">», что значительно облегчит освоение любой программы обучения английскому языку в школе. 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1F5D1B">
        <w:rPr>
          <w:rFonts w:ascii="Times New Roman" w:hAnsi="Times New Roman" w:cs="Times New Roman"/>
          <w:sz w:val="28"/>
          <w:szCs w:val="28"/>
        </w:rPr>
        <w:t xml:space="preserve"> данной программы заключается в том, что она рассматривается как система использования английского языка в развитии индивидуальности учащихся. Программа расширена и обогащена применением проектных, интерактивных технологий, а также оригинальных приемов и методов.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Данная программа способствует формированию психических процессов, развитию творческих и интеллектуальных способностей ребенка.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1F5D1B">
        <w:rPr>
          <w:rFonts w:ascii="Times New Roman" w:hAnsi="Times New Roman" w:cs="Times New Roman"/>
          <w:sz w:val="28"/>
          <w:szCs w:val="28"/>
        </w:rPr>
        <w:t xml:space="preserve"> программы состоит в том, что она опирается на научные принципы системности, доступности, носит развивающий характер организации учебного процесса. Личностно-ориентированный подход обеспечивает развитие учащихся в соответствии с их возможностями, склонностями и интересами. Гармоничная атмосфера на занятиях и воспитание эмоциональ</w:t>
      </w:r>
      <w:r w:rsidR="00887F96" w:rsidRPr="001F5D1B">
        <w:rPr>
          <w:rFonts w:ascii="Times New Roman" w:hAnsi="Times New Roman" w:cs="Times New Roman"/>
          <w:sz w:val="28"/>
          <w:szCs w:val="28"/>
        </w:rPr>
        <w:t>но-позитивного отношения к обучению</w:t>
      </w:r>
      <w:r w:rsidRPr="001F5D1B">
        <w:rPr>
          <w:rFonts w:ascii="Times New Roman" w:hAnsi="Times New Roman" w:cs="Times New Roman"/>
          <w:sz w:val="28"/>
          <w:szCs w:val="28"/>
        </w:rPr>
        <w:t xml:space="preserve"> в целом и к изучению английского языка в час</w:t>
      </w:r>
      <w:r w:rsidR="00887F96" w:rsidRPr="001F5D1B">
        <w:rPr>
          <w:rFonts w:ascii="Times New Roman" w:hAnsi="Times New Roman" w:cs="Times New Roman"/>
          <w:sz w:val="28"/>
          <w:szCs w:val="28"/>
        </w:rPr>
        <w:t>тности.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lastRenderedPageBreak/>
        <w:t>Теоретическая значимость программы заключается в рациональном подборе средств и способов организации образовательного процесса, направленных на решение поставленных задач.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Практическая значимость программы в том, что она предусматривает разработку системы учебно-воспитательного процесса, заключающуюся в синтезе различных видов речевой деятельности, языковых упражнений.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t>Целью</w:t>
      </w:r>
      <w:r w:rsidRPr="001F5D1B">
        <w:rPr>
          <w:rFonts w:ascii="Times New Roman" w:hAnsi="Times New Roman" w:cs="Times New Roman"/>
          <w:sz w:val="28"/>
          <w:szCs w:val="28"/>
        </w:rPr>
        <w:t xml:space="preserve"> данной программы является содействие формированию и развитию общеязыковых, интеллектуальных, познавательных способностей детей.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5D1B">
        <w:rPr>
          <w:rFonts w:ascii="Times New Roman" w:hAnsi="Times New Roman" w:cs="Times New Roman"/>
          <w:b/>
          <w:sz w:val="28"/>
          <w:szCs w:val="28"/>
        </w:rPr>
        <w:t>Задачи :</w:t>
      </w:r>
      <w:proofErr w:type="gramEnd"/>
    </w:p>
    <w:p w:rsidR="00A0154B" w:rsidRPr="001F5D1B" w:rsidRDefault="00A0154B" w:rsidP="008C34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8"/>
          <w:szCs w:val="28"/>
        </w:rPr>
      </w:pPr>
      <w:proofErr w:type="gramStart"/>
      <w:r w:rsidRPr="001F5D1B">
        <w:rPr>
          <w:i/>
          <w:iCs/>
          <w:color w:val="111115"/>
          <w:sz w:val="28"/>
          <w:szCs w:val="28"/>
          <w:bdr w:val="none" w:sz="0" w:space="0" w:color="auto" w:frame="1"/>
        </w:rPr>
        <w:t>Обучающие:</w:t>
      </w:r>
      <w:r w:rsidRPr="001F5D1B">
        <w:rPr>
          <w:color w:val="111115"/>
          <w:sz w:val="28"/>
          <w:szCs w:val="28"/>
        </w:rPr>
        <w:t>-</w:t>
      </w:r>
      <w:proofErr w:type="gramEnd"/>
      <w:r w:rsidRPr="001F5D1B">
        <w:rPr>
          <w:color w:val="111115"/>
          <w:sz w:val="28"/>
          <w:szCs w:val="28"/>
        </w:rPr>
        <w:t xml:space="preserve"> приобщать ребенка к самостоятельному решению коммуникативных задач на английском языке в рамках изученной тематики;</w:t>
      </w:r>
    </w:p>
    <w:p w:rsidR="00A0154B" w:rsidRPr="001F5D1B" w:rsidRDefault="00A0154B" w:rsidP="008C34A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color w:val="111115"/>
          <w:sz w:val="28"/>
          <w:szCs w:val="28"/>
        </w:rPr>
        <w:t>- формировать у учащихся речевой, языковой, социокультурной компетенции;</w:t>
      </w:r>
    </w:p>
    <w:p w:rsidR="001C783A" w:rsidRPr="001F5D1B" w:rsidRDefault="00A0154B" w:rsidP="008C34A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color w:val="111115"/>
          <w:sz w:val="28"/>
          <w:szCs w:val="28"/>
        </w:rPr>
        <w:t>- обучать диалогической и монологической р</w:t>
      </w:r>
      <w:r w:rsidR="001C783A" w:rsidRPr="001F5D1B">
        <w:rPr>
          <w:color w:val="111115"/>
          <w:sz w:val="28"/>
          <w:szCs w:val="28"/>
        </w:rPr>
        <w:t>ечи;</w:t>
      </w:r>
    </w:p>
    <w:p w:rsidR="00A0154B" w:rsidRPr="001F5D1B" w:rsidRDefault="00A0154B" w:rsidP="008C34A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color w:val="111115"/>
          <w:sz w:val="28"/>
          <w:szCs w:val="28"/>
        </w:rPr>
        <w:t>- обучать основам грамматики и практической отработке применения этих правил в устной разговорной речи;</w:t>
      </w:r>
    </w:p>
    <w:p w:rsidR="00A0154B" w:rsidRPr="001F5D1B" w:rsidRDefault="00A0154B" w:rsidP="008C34A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color w:val="111115"/>
          <w:sz w:val="28"/>
          <w:szCs w:val="28"/>
        </w:rPr>
        <w:t>- выработать у учащихся навыки правильного произношения английских звуков и правильного интонирования высказывания.</w:t>
      </w:r>
    </w:p>
    <w:p w:rsidR="00A0154B" w:rsidRPr="001F5D1B" w:rsidRDefault="00A0154B" w:rsidP="008C34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i/>
          <w:iCs/>
          <w:color w:val="111115"/>
          <w:sz w:val="28"/>
          <w:szCs w:val="28"/>
          <w:bdr w:val="none" w:sz="0" w:space="0" w:color="auto" w:frame="1"/>
        </w:rPr>
        <w:t>Развивающие:</w:t>
      </w:r>
    </w:p>
    <w:p w:rsidR="00A0154B" w:rsidRPr="001F5D1B" w:rsidRDefault="00A0154B" w:rsidP="008C34A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color w:val="111115"/>
          <w:sz w:val="28"/>
          <w:szCs w:val="28"/>
        </w:rPr>
        <w:t>- создать условия для полноценного и своевременного психологического развития ребенка;</w:t>
      </w:r>
    </w:p>
    <w:p w:rsidR="00A0154B" w:rsidRPr="001F5D1B" w:rsidRDefault="00A0154B" w:rsidP="008C34A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color w:val="111115"/>
          <w:sz w:val="28"/>
          <w:szCs w:val="28"/>
        </w:rPr>
        <w:t>- развить речь, мышление, память, воображение;</w:t>
      </w:r>
    </w:p>
    <w:p w:rsidR="00A0154B" w:rsidRPr="001F5D1B" w:rsidRDefault="00A0154B" w:rsidP="008C34A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color w:val="111115"/>
          <w:sz w:val="28"/>
          <w:szCs w:val="28"/>
        </w:rPr>
        <w:t>- расширить кругозор учащихся;</w:t>
      </w:r>
    </w:p>
    <w:p w:rsidR="00A0154B" w:rsidRPr="001F5D1B" w:rsidRDefault="00A0154B" w:rsidP="008C34A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color w:val="111115"/>
          <w:sz w:val="28"/>
          <w:szCs w:val="28"/>
        </w:rPr>
        <w:t>- формировать мотивацию к познанию и творчеству;</w:t>
      </w:r>
    </w:p>
    <w:p w:rsidR="00A0154B" w:rsidRPr="001F5D1B" w:rsidRDefault="00A0154B" w:rsidP="008C34A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color w:val="111115"/>
          <w:sz w:val="28"/>
          <w:szCs w:val="28"/>
        </w:rPr>
        <w:t>- ознакомить с культурой, традициями и обычаями страны изучаемого языка;</w:t>
      </w:r>
    </w:p>
    <w:p w:rsidR="00A0154B" w:rsidRPr="001F5D1B" w:rsidRDefault="00A0154B" w:rsidP="008C34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i/>
          <w:iCs/>
          <w:color w:val="111115"/>
          <w:sz w:val="28"/>
          <w:szCs w:val="28"/>
          <w:bdr w:val="none" w:sz="0" w:space="0" w:color="auto" w:frame="1"/>
        </w:rPr>
        <w:t>Воспитывающие:</w:t>
      </w:r>
    </w:p>
    <w:p w:rsidR="00A5369B" w:rsidRPr="001F5D1B" w:rsidRDefault="00A0154B" w:rsidP="008C34A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color w:val="111115"/>
          <w:sz w:val="28"/>
          <w:szCs w:val="28"/>
        </w:rPr>
        <w:t>- воспитывать уважение к традициям и ку</w:t>
      </w:r>
      <w:r w:rsidR="00A5369B" w:rsidRPr="001F5D1B">
        <w:rPr>
          <w:color w:val="111115"/>
          <w:sz w:val="28"/>
          <w:szCs w:val="28"/>
        </w:rPr>
        <w:t>льтуре страны изучаемого языка;</w:t>
      </w:r>
    </w:p>
    <w:p w:rsidR="00A0154B" w:rsidRPr="001F5D1B" w:rsidRDefault="00A0154B" w:rsidP="008C34AB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color w:val="111115"/>
          <w:sz w:val="28"/>
          <w:szCs w:val="28"/>
        </w:rPr>
      </w:pPr>
      <w:r w:rsidRPr="001F5D1B">
        <w:rPr>
          <w:color w:val="111115"/>
          <w:sz w:val="28"/>
          <w:szCs w:val="28"/>
        </w:rPr>
        <w:t>- воспитывать чувство толерантности.</w:t>
      </w:r>
    </w:p>
    <w:p w:rsidR="00A0154B" w:rsidRPr="001F5D1B" w:rsidRDefault="00A0154B" w:rsidP="008C34AB">
      <w:pPr>
        <w:widowControl w:val="0"/>
        <w:autoSpaceDE w:val="0"/>
        <w:autoSpaceDN w:val="0"/>
        <w:spacing w:before="4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3" w:name="_TOC_250004"/>
      <w:bookmarkStart w:id="14" w:name="_Toc80111443"/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Адресат</w:t>
      </w:r>
      <w:r w:rsidRPr="001F5D1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bookmarkEnd w:id="13"/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bookmarkEnd w:id="14"/>
    </w:p>
    <w:p w:rsidR="00A0154B" w:rsidRPr="001F5D1B" w:rsidRDefault="00A0154B" w:rsidP="008C34A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Pr="001F5D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1F5D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>участвующих</w:t>
      </w:r>
      <w:r w:rsidRPr="001F5D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F5D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F5D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F5D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C432E" w:rsidRPr="001F5D1B">
        <w:rPr>
          <w:rFonts w:ascii="Times New Roman" w:eastAsia="Times New Roman" w:hAnsi="Times New Roman" w:cs="Times New Roman"/>
          <w:sz w:val="28"/>
          <w:szCs w:val="28"/>
        </w:rPr>
        <w:t>7-12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  <w:r w:rsidRPr="001F5D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>Особенности набора</w:t>
      </w:r>
      <w:r w:rsidRPr="001F5D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sz w:val="28"/>
          <w:szCs w:val="28"/>
        </w:rPr>
        <w:t>детей: набор свободный. Принимаются все желающие. Специа</w:t>
      </w:r>
      <w:r w:rsidR="001C783A" w:rsidRPr="001F5D1B">
        <w:rPr>
          <w:rFonts w:ascii="Times New Roman" w:eastAsia="Times New Roman" w:hAnsi="Times New Roman" w:cs="Times New Roman"/>
          <w:sz w:val="28"/>
          <w:szCs w:val="28"/>
        </w:rPr>
        <w:t>льного отбора не производится.</w:t>
      </w:r>
    </w:p>
    <w:p w:rsidR="001C783A" w:rsidRPr="001F5D1B" w:rsidRDefault="00A0154B" w:rsidP="00BC432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 xml:space="preserve">Принцип формирования групп - свободный. 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5" w:name="_TOC_250003"/>
      <w:bookmarkStart w:id="16" w:name="_Toc80111444"/>
      <w:r w:rsidRPr="001F5D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Сроки реализации </w:t>
      </w:r>
      <w:bookmarkEnd w:id="15"/>
      <w:r w:rsidRPr="001F5D1B">
        <w:rPr>
          <w:rFonts w:ascii="Times New Roman" w:eastAsia="Calibri" w:hAnsi="Times New Roman" w:cs="Times New Roman"/>
          <w:b/>
          <w:bCs/>
          <w:sz w:val="28"/>
          <w:szCs w:val="28"/>
        </w:rPr>
        <w:t>программы</w:t>
      </w:r>
      <w:bookmarkEnd w:id="16"/>
    </w:p>
    <w:p w:rsidR="00A0154B" w:rsidRPr="001F5D1B" w:rsidRDefault="00A0154B" w:rsidP="008C34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lastRenderedPageBreak/>
        <w:t>Данная программа рассчитана на 3 года обучения:</w:t>
      </w:r>
      <w:r w:rsidRPr="001F5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>1 год обучения - 144 учебных часа;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>2 год обучения - 144 учебных часа;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>3 год обучения – 144 учебных часов;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b/>
          <w:sz w:val="28"/>
          <w:szCs w:val="28"/>
        </w:rPr>
        <w:t xml:space="preserve">Формы обучения: </w:t>
      </w:r>
      <w:r w:rsidRPr="001F5D1B">
        <w:rPr>
          <w:rFonts w:ascii="Times New Roman" w:eastAsia="Calibri" w:hAnsi="Times New Roman" w:cs="Times New Roman"/>
          <w:sz w:val="28"/>
          <w:szCs w:val="28"/>
        </w:rPr>
        <w:t>очная</w:t>
      </w:r>
    </w:p>
    <w:tbl>
      <w:tblPr>
        <w:tblW w:w="94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2"/>
        <w:gridCol w:w="5104"/>
      </w:tblGrid>
      <w:tr w:rsidR="008258B0" w:rsidRPr="001F5D1B" w:rsidTr="008258B0">
        <w:trPr>
          <w:trHeight w:val="551"/>
        </w:trPr>
        <w:tc>
          <w:tcPr>
            <w:tcW w:w="4362" w:type="dxa"/>
          </w:tcPr>
          <w:p w:rsidR="008258B0" w:rsidRPr="001F5D1B" w:rsidRDefault="008258B0" w:rsidP="008C34AB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</w:t>
            </w:r>
            <w:r w:rsidRPr="001F5D1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1F5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5104" w:type="dxa"/>
          </w:tcPr>
          <w:p w:rsidR="008258B0" w:rsidRPr="001F5D1B" w:rsidRDefault="008258B0" w:rsidP="008C34AB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</w:t>
            </w:r>
            <w:r w:rsidRPr="001F5D1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1F5D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организации</w:t>
            </w:r>
          </w:p>
        </w:tc>
      </w:tr>
      <w:tr w:rsidR="008258B0" w:rsidRPr="001F5D1B" w:rsidTr="008258B0">
        <w:trPr>
          <w:trHeight w:val="551"/>
        </w:trPr>
        <w:tc>
          <w:tcPr>
            <w:tcW w:w="4362" w:type="dxa"/>
          </w:tcPr>
          <w:p w:rsidR="008258B0" w:rsidRPr="001F5D1B" w:rsidRDefault="008258B0" w:rsidP="008C34AB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</w:t>
            </w:r>
            <w:r w:rsidRPr="001F5D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5104" w:type="dxa"/>
          </w:tcPr>
          <w:p w:rsidR="008258B0" w:rsidRPr="001F5D1B" w:rsidRDefault="008258B0" w:rsidP="008C34AB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(беседа, викторина) предпочтение отдается игровым формам и предполагают практику устной речи и </w:t>
            </w:r>
            <w:proofErr w:type="spellStart"/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аудирования</w:t>
            </w:r>
            <w:proofErr w:type="spellEnd"/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(восприятия речи на слух</w:t>
            </w:r>
            <w:r w:rsidR="00DB2C0E"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</w:tr>
      <w:tr w:rsidR="008258B0" w:rsidRPr="001F5D1B" w:rsidTr="008258B0">
        <w:trPr>
          <w:trHeight w:val="1103"/>
        </w:trPr>
        <w:tc>
          <w:tcPr>
            <w:tcW w:w="4362" w:type="dxa"/>
          </w:tcPr>
          <w:p w:rsidR="008258B0" w:rsidRPr="001F5D1B" w:rsidRDefault="008258B0" w:rsidP="008C34AB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Воспитательная</w:t>
            </w:r>
            <w:r w:rsidRPr="001F5D1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5104" w:type="dxa"/>
          </w:tcPr>
          <w:p w:rsidR="000D4C9E" w:rsidRPr="001F5D1B" w:rsidRDefault="008258B0" w:rsidP="000D4C9E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Pr="001F5D1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F5D1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массовых</w:t>
            </w:r>
            <w:r w:rsidRPr="001F5D1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мероприятиях,</w:t>
            </w:r>
            <w:r w:rsidRPr="001F5D1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D4C9E" w:rsidRPr="001F5D1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проектов.</w:t>
            </w:r>
          </w:p>
          <w:p w:rsidR="008258B0" w:rsidRPr="001F5D1B" w:rsidRDefault="008258B0" w:rsidP="008C34AB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258B0" w:rsidRPr="001F5D1B" w:rsidRDefault="008258B0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b/>
          <w:sz w:val="28"/>
          <w:szCs w:val="28"/>
        </w:rPr>
        <w:t xml:space="preserve">Формы организации деятельности: </w:t>
      </w:r>
      <w:r w:rsidRPr="001F5D1B">
        <w:rPr>
          <w:rFonts w:ascii="Times New Roman" w:eastAsia="Calibri" w:hAnsi="Times New Roman" w:cs="Times New Roman"/>
          <w:sz w:val="28"/>
          <w:szCs w:val="28"/>
        </w:rPr>
        <w:t>индивидуальная, по группам</w:t>
      </w:r>
      <w:r w:rsidRPr="001F5D1B">
        <w:rPr>
          <w:rFonts w:ascii="Times New Roman" w:hAnsi="Times New Roman" w:cs="Times New Roman"/>
          <w:sz w:val="28"/>
          <w:szCs w:val="28"/>
        </w:rPr>
        <w:t xml:space="preserve"> Каждое занятие включает теоретическую и практическую части.</w:t>
      </w:r>
      <w:r w:rsidR="001C783A" w:rsidRPr="001F5D1B">
        <w:rPr>
          <w:rFonts w:ascii="Times New Roman" w:hAnsi="Times New Roman" w:cs="Times New Roman"/>
          <w:sz w:val="28"/>
          <w:szCs w:val="28"/>
        </w:rPr>
        <w:t xml:space="preserve"> </w:t>
      </w:r>
      <w:r w:rsidRPr="001F5D1B">
        <w:rPr>
          <w:rFonts w:ascii="Times New Roman" w:eastAsia="Calibri" w:hAnsi="Times New Roman" w:cs="Times New Roman"/>
          <w:sz w:val="28"/>
          <w:szCs w:val="28"/>
        </w:rPr>
        <w:t>Программа состоит из трех частей.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 xml:space="preserve">Первая часть предназначена для детей младшего </w:t>
      </w:r>
      <w:r w:rsidR="001C783A" w:rsidRPr="001F5D1B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="00DD3CEC" w:rsidRPr="001F5D1B">
        <w:rPr>
          <w:rFonts w:ascii="Times New Roman" w:eastAsia="Calibri" w:hAnsi="Times New Roman" w:cs="Times New Roman"/>
          <w:sz w:val="28"/>
          <w:szCs w:val="28"/>
        </w:rPr>
        <w:t xml:space="preserve"> возраста 7-8 </w:t>
      </w:r>
      <w:r w:rsidRPr="001F5D1B">
        <w:rPr>
          <w:rFonts w:ascii="Times New Roman" w:eastAsia="Calibri" w:hAnsi="Times New Roman" w:cs="Times New Roman"/>
          <w:sz w:val="28"/>
          <w:szCs w:val="28"/>
        </w:rPr>
        <w:t>лет.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 xml:space="preserve">Срок ее </w:t>
      </w:r>
      <w:r w:rsidR="00F16647" w:rsidRPr="001F5D1B">
        <w:rPr>
          <w:rFonts w:ascii="Times New Roman" w:eastAsia="Calibri" w:hAnsi="Times New Roman" w:cs="Times New Roman"/>
          <w:sz w:val="28"/>
          <w:szCs w:val="28"/>
        </w:rPr>
        <w:t>реализации 1</w:t>
      </w:r>
      <w:r w:rsidRPr="001F5D1B">
        <w:rPr>
          <w:rFonts w:ascii="Times New Roman" w:eastAsia="Calibri" w:hAnsi="Times New Roman" w:cs="Times New Roman"/>
          <w:sz w:val="28"/>
          <w:szCs w:val="28"/>
        </w:rPr>
        <w:t>год. На работу отводится 144 часа и предусматривается проведение занятий 4 часа в неделю – дважды по 2 часа.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>Вторая часть программы предусматривает работу с детьм</w:t>
      </w:r>
      <w:r w:rsidR="00110205" w:rsidRPr="001F5D1B">
        <w:rPr>
          <w:rFonts w:ascii="Times New Roman" w:eastAsia="Calibri" w:hAnsi="Times New Roman" w:cs="Times New Roman"/>
          <w:sz w:val="28"/>
          <w:szCs w:val="28"/>
        </w:rPr>
        <w:t>и младшего школьного возраста (</w:t>
      </w:r>
      <w:r w:rsidR="00DD3CEC" w:rsidRPr="001F5D1B">
        <w:rPr>
          <w:rFonts w:ascii="Times New Roman" w:eastAsia="Calibri" w:hAnsi="Times New Roman" w:cs="Times New Roman"/>
          <w:sz w:val="28"/>
          <w:szCs w:val="28"/>
        </w:rPr>
        <w:t>8-9</w:t>
      </w:r>
      <w:r w:rsidRPr="001F5D1B">
        <w:rPr>
          <w:rFonts w:ascii="Times New Roman" w:eastAsia="Calibri" w:hAnsi="Times New Roman" w:cs="Times New Roman"/>
          <w:sz w:val="28"/>
          <w:szCs w:val="28"/>
        </w:rPr>
        <w:t>лет).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>Срок ее реализации один год. На работу отводится 144 часа и предусматривается проведение занятий 4 часа в неделю – дважды по 2 часа.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 xml:space="preserve">Третья часть программы предусматривает работу с детьми </w:t>
      </w:r>
      <w:r w:rsidR="00110205" w:rsidRPr="001F5D1B">
        <w:rPr>
          <w:rFonts w:ascii="Times New Roman" w:eastAsia="Calibri" w:hAnsi="Times New Roman" w:cs="Times New Roman"/>
          <w:sz w:val="28"/>
          <w:szCs w:val="28"/>
        </w:rPr>
        <w:t>младшего школьного возраста (</w:t>
      </w:r>
      <w:r w:rsidR="00BC432E" w:rsidRPr="001F5D1B">
        <w:rPr>
          <w:rFonts w:ascii="Times New Roman" w:eastAsia="Calibri" w:hAnsi="Times New Roman" w:cs="Times New Roman"/>
          <w:sz w:val="28"/>
          <w:szCs w:val="28"/>
        </w:rPr>
        <w:t>10-12</w:t>
      </w:r>
      <w:r w:rsidRPr="001F5D1B">
        <w:rPr>
          <w:rFonts w:ascii="Times New Roman" w:eastAsia="Calibri" w:hAnsi="Times New Roman" w:cs="Times New Roman"/>
          <w:sz w:val="28"/>
          <w:szCs w:val="28"/>
        </w:rPr>
        <w:t xml:space="preserve"> лет).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>Срок ее реализации один год. На работу отводится 144 часа и предусматривается проведение занятий 4 часа в неделю – дважды по 2 часа.</w:t>
      </w:r>
    </w:p>
    <w:p w:rsidR="001F5D1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>Общая х</w:t>
      </w:r>
      <w:r w:rsidR="008258B0" w:rsidRPr="001F5D1B">
        <w:rPr>
          <w:rFonts w:ascii="Times New Roman" w:eastAsia="Calibri" w:hAnsi="Times New Roman" w:cs="Times New Roman"/>
          <w:sz w:val="28"/>
          <w:szCs w:val="28"/>
        </w:rPr>
        <w:t>арактеристика учебного процесса</w:t>
      </w:r>
      <w:r w:rsidR="001F5D1B" w:rsidRPr="001F5D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154B" w:rsidRPr="001F5D1B" w:rsidRDefault="00A0154B" w:rsidP="008C34A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D1B">
        <w:rPr>
          <w:rFonts w:ascii="Times New Roman" w:eastAsia="Calibri" w:hAnsi="Times New Roman" w:cs="Times New Roman"/>
          <w:sz w:val="28"/>
          <w:szCs w:val="28"/>
        </w:rPr>
        <w:tab/>
      </w:r>
      <w:r w:rsidRPr="001F5D1B">
        <w:rPr>
          <w:rFonts w:ascii="Times New Roman" w:eastAsia="Calibri" w:hAnsi="Times New Roman" w:cs="Times New Roman"/>
          <w:sz w:val="28"/>
          <w:szCs w:val="28"/>
        </w:rPr>
        <w:tab/>
      </w:r>
      <w:r w:rsidRPr="001F5D1B">
        <w:rPr>
          <w:rFonts w:ascii="Times New Roman" w:eastAsia="Calibri" w:hAnsi="Times New Roman" w:cs="Times New Roman"/>
          <w:sz w:val="28"/>
          <w:szCs w:val="28"/>
        </w:rPr>
        <w:tab/>
      </w:r>
      <w:r w:rsidRPr="001F5D1B">
        <w:rPr>
          <w:rFonts w:ascii="Times New Roman" w:eastAsia="Calibri" w:hAnsi="Times New Roman" w:cs="Times New Roman"/>
          <w:sz w:val="28"/>
          <w:szCs w:val="28"/>
        </w:rPr>
        <w:tab/>
      </w:r>
      <w:r w:rsidRPr="001F5D1B">
        <w:rPr>
          <w:rFonts w:ascii="Times New Roman" w:eastAsia="Calibri" w:hAnsi="Times New Roman" w:cs="Times New Roman"/>
          <w:sz w:val="28"/>
          <w:szCs w:val="28"/>
        </w:rPr>
        <w:tab/>
      </w:r>
      <w:r w:rsidRPr="001F5D1B">
        <w:rPr>
          <w:rFonts w:ascii="Times New Roman" w:eastAsia="Calibri" w:hAnsi="Times New Roman" w:cs="Times New Roman"/>
          <w:sz w:val="28"/>
          <w:szCs w:val="28"/>
        </w:rPr>
        <w:tab/>
      </w:r>
    </w:p>
    <w:p w:rsidR="00DB2C0E" w:rsidRPr="001F5D1B" w:rsidRDefault="00A0154B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F5D1B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При организации работы в </w:t>
      </w:r>
      <w:r w:rsidR="00F16647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объединении применяются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различные формы обучения (беседа, викторина), однако предпочтение отдается игровым формам и предполагают практику устной речи и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аудирования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(восприятия речи на слух). Благодаря нетрадиционной игровой форме обучения у обучающихся развиваются память, воображение, формируется умение сотрудничать, потребность творчески выразить себя. Игра раскрепощает, повышает настроение, помогает повысить самооценку. Следовательно, игра выполняет коммуникативную, эмоциональную и функцию самореализации. При проведении занятий в объединении также используются игры – песни, рифмовки, инсценировки.</w:t>
      </w:r>
    </w:p>
    <w:p w:rsidR="001F5D1B" w:rsidRPr="001F5D1B" w:rsidRDefault="001F5D1B" w:rsidP="008C34AB">
      <w:pPr>
        <w:spacing w:after="0" w:line="276" w:lineRule="auto"/>
        <w:jc w:val="both"/>
        <w:rPr>
          <w:rStyle w:val="uv3um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F5D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Так же внимание уделяется профилактике здорового образа жизни (ЗОЖ) в дополнительном образовании подразумевает формирование у детей и подростков знаний, навыков и устойчивой мотивации для сохранения здоровья через комплексные программы. Основные направления включают пропаганду гигиены и правильного режима дня, организацию физической активности (спорт, игры, физкультминутки), формирование культуры здорового питания, профилактику вредных привычек и создание благоприятной психологической атмосферы.</w:t>
      </w:r>
      <w:r w:rsidRPr="001F5D1B">
        <w:rPr>
          <w:rStyle w:val="uv3um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1F5D1B" w:rsidRPr="001F5D1B" w:rsidRDefault="001F5D1B" w:rsidP="008C34AB">
      <w:pPr>
        <w:spacing w:after="0" w:line="276" w:lineRule="auto"/>
        <w:jc w:val="both"/>
        <w:rPr>
          <w:rStyle w:val="uv3um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F5D1B">
        <w:rPr>
          <w:rStyle w:val="uv3um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Ключевые аспекты:</w:t>
      </w:r>
    </w:p>
    <w:p w:rsidR="001F5D1B" w:rsidRPr="001F5D1B" w:rsidRDefault="001F5D1B" w:rsidP="001F5D1B">
      <w:pPr>
        <w:numPr>
          <w:ilvl w:val="0"/>
          <w:numId w:val="9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Гигиеническая культура:</w:t>
      </w:r>
    </w:p>
    <w:p w:rsidR="001F5D1B" w:rsidRPr="001F5D1B" w:rsidRDefault="001F5D1B" w:rsidP="001F5D1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Проведение уроков и игр, направленных на формирование практических навыков гигиены (мытье рук, чистка зубов) и аккуратности. </w:t>
      </w:r>
    </w:p>
    <w:p w:rsidR="001F5D1B" w:rsidRPr="001F5D1B" w:rsidRDefault="001F5D1B" w:rsidP="001F5D1B">
      <w:pPr>
        <w:numPr>
          <w:ilvl w:val="0"/>
          <w:numId w:val="9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Профилактика вредных привычек:</w:t>
      </w:r>
    </w:p>
    <w:p w:rsidR="001F5D1B" w:rsidRPr="001F5D1B" w:rsidRDefault="001F5D1B" w:rsidP="001F5D1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Информирование о вреде курения, употребления алкоголя и наркотиков, а также о</w:t>
      </w:r>
      <w:r w:rsidR="00A3224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мерах профилактики</w:t>
      </w:r>
      <w:r w:rsidRPr="001F5D1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заболеваний. </w:t>
      </w:r>
    </w:p>
    <w:p w:rsidR="001F5D1B" w:rsidRPr="001F5D1B" w:rsidRDefault="001F5D1B" w:rsidP="001F5D1B">
      <w:pPr>
        <w:numPr>
          <w:ilvl w:val="0"/>
          <w:numId w:val="9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Психологическое благополучие:</w:t>
      </w:r>
    </w:p>
    <w:p w:rsidR="001F5D1B" w:rsidRPr="001F5D1B" w:rsidRDefault="001F5D1B" w:rsidP="001F5D1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Создание позитивной атмосферы в коллективе, организация психологической разгрузки, проведение тренингов для развития стрессоустойчивости. </w:t>
      </w:r>
    </w:p>
    <w:p w:rsidR="001F5D1B" w:rsidRPr="001F5D1B" w:rsidRDefault="001F5D1B" w:rsidP="001F5D1B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Мотивация к ЗОЖ:</w:t>
      </w:r>
    </w:p>
    <w:p w:rsidR="001F5D1B" w:rsidRPr="001F5D1B" w:rsidRDefault="001F5D1B" w:rsidP="001F5D1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Формирование у детей потребности в заботе о собственном здоровье и здоровье окружающих, что является основной целью оздоровительной работы. </w:t>
      </w:r>
    </w:p>
    <w:p w:rsidR="001F5D1B" w:rsidRPr="001F5D1B" w:rsidRDefault="001F5D1B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87F96" w:rsidRPr="001F5D1B" w:rsidRDefault="00887F96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D3CEC" w:rsidRPr="001F5D1B" w:rsidRDefault="00DD3CEC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D3CEC" w:rsidRDefault="00DD3CEC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5D1B" w:rsidRPr="001F5D1B" w:rsidRDefault="001F5D1B" w:rsidP="001F5D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D3CEC" w:rsidRDefault="00DD3CEC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6846" w:rsidRDefault="00106846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6846" w:rsidRDefault="00106846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6846" w:rsidRPr="001F5D1B" w:rsidRDefault="00106846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258B0" w:rsidRPr="001F5D1B" w:rsidRDefault="00A91418" w:rsidP="00A91418">
      <w:pPr>
        <w:tabs>
          <w:tab w:val="left" w:pos="3255"/>
          <w:tab w:val="center" w:pos="5031"/>
        </w:tabs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F5D1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1F5D1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8258B0" w:rsidRPr="001F5D1B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</w:t>
      </w:r>
    </w:p>
    <w:p w:rsidR="00887F96" w:rsidRPr="001F5D1B" w:rsidRDefault="00887F96" w:rsidP="00887F9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Ожидаемый (прогнозируемый) результат освоения программы к концу первого года </w:t>
      </w:r>
      <w:r w:rsidR="001C783A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обучения –</w:t>
      </w:r>
      <w:r w:rsidR="008258B0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DD3CEC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7-8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лет (144 часа в год):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К концу </w:t>
      </w:r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года</w:t>
      </w:r>
      <w:proofErr w:type="gramEnd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1C783A"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обучаемые будут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знать и понимать: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приветствия, прощания, рассказ о себе;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о своем теле, его частях;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о частях дома и окружающих предметах;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о представителях семьи, родственниках;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цвета;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знать наизусть рифмовки, считалки, песни, стихи.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К концу </w:t>
      </w:r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года</w:t>
      </w:r>
      <w:proofErr w:type="gramEnd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обучаемые будут уметь и применять: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понимать на слух элементарную английскую речь в нормальном темпе в предъявлении преподавателя, в том числе указания, связанные с заданием, распоряжения – команды, связанные с проведением зарядки;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понимать реплики других детей;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здороваться, прощаться, благодарить, извиняться;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поддерживать диалог этикетного характера, а также поддержать диалог и общаться на бытовые темы;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представлять себя, своих членов семьи;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рассказывать о своих игрушках (животных);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считать от 1 до 10;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отвечать на вопросы, в рамках изученной тема</w:t>
      </w:r>
      <w:r w:rsidR="001C783A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тики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Ожидаемый (прогнозируемый) результат освоения программы к к</w:t>
      </w:r>
      <w:r w:rsidR="008258B0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онцу второго года обучения – 8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DD3CEC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-9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лет (144 часа):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К концу </w:t>
      </w:r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года</w:t>
      </w:r>
      <w:proofErr w:type="gramEnd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обучаемые будут знать и понимать: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о своем теле, его частях;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названия животных;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цвета;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счет;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дни недели;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времена года;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- предметы одежды;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название овощей и фруктов;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знать наизусть стихи, песни.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К концу </w:t>
      </w:r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года</w:t>
      </w:r>
      <w:proofErr w:type="gramEnd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обучаемые будут уметь и применять: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понимать на слух элементарную английскую речь в нормальном темпе в предъявлении преподавателя, в том числе указания, связанные с заданием, распоряжения – команды, связанные с проведением зарядки;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понимать реплики других детей;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здороваться, прощаться, благодарить, извиняться;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представлять себя, своих членов семьи;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рассказывать о своих игрушках (животных);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считать от 1 до 20;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благодарить, представлять себя;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понимать инструкцию преподавателя по выполнению творческих заданий;</w:t>
      </w:r>
    </w:p>
    <w:p w:rsidR="00A34044" w:rsidRPr="001F5D1B" w:rsidRDefault="00A0154B" w:rsidP="006406E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воспринимать короткие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неспециализованные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высказывания на слух.</w:t>
      </w:r>
    </w:p>
    <w:p w:rsidR="008258B0" w:rsidRPr="001F5D1B" w:rsidRDefault="008258B0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Ожидаемый (прогнозируемый) результат осв</w:t>
      </w:r>
      <w:r w:rsidR="00DB2C0E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оения программы к концу третьему 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год</w:t>
      </w:r>
      <w:r w:rsidR="00DB2C0E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у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обучения –</w:t>
      </w:r>
      <w:r w:rsidR="00BC432E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10-12</w:t>
      </w:r>
      <w:r w:rsidR="00DD3CEC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лет (144 часа в год):</w:t>
      </w:r>
    </w:p>
    <w:p w:rsidR="00A34044" w:rsidRPr="001F5D1B" w:rsidRDefault="00A34044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8258B0" w:rsidRPr="001F5D1B" w:rsidRDefault="008258B0" w:rsidP="00DF6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К концу года, обучаемые будут знать и понимать:</w:t>
      </w:r>
    </w:p>
    <w:p w:rsidR="008258B0" w:rsidRPr="001F5D1B" w:rsidRDefault="008258B0" w:rsidP="00DF6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- слова по темам, касающиеся их повседневной жизни;</w:t>
      </w:r>
    </w:p>
    <w:p w:rsidR="008258B0" w:rsidRPr="001F5D1B" w:rsidRDefault="008258B0" w:rsidP="00DF6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- правила употребления грамматических форм, связанных с этими темами.</w:t>
      </w:r>
    </w:p>
    <w:p w:rsidR="008258B0" w:rsidRPr="001F5D1B" w:rsidRDefault="008258B0" w:rsidP="00DF6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К концу года обучаемые должны уметь и применять:</w:t>
      </w:r>
    </w:p>
    <w:p w:rsidR="008258B0" w:rsidRPr="001F5D1B" w:rsidRDefault="008258B0" w:rsidP="00DF6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- рассказывать о своей семье, животных, школьной жизни, погодных условиях, вкусах и предпочтениях;</w:t>
      </w:r>
    </w:p>
    <w:p w:rsidR="008258B0" w:rsidRPr="001F5D1B" w:rsidRDefault="008258B0" w:rsidP="00DF6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- отвечать на вопросы, вести диалог, в рамках изученных тем;</w:t>
      </w:r>
    </w:p>
    <w:p w:rsidR="008258B0" w:rsidRPr="001F5D1B" w:rsidRDefault="008258B0" w:rsidP="00DF6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- воспринимать на слух иноязычную речь, отвечать на вопросы относительно полученной информации.</w:t>
      </w:r>
    </w:p>
    <w:p w:rsidR="008258B0" w:rsidRPr="001F5D1B" w:rsidRDefault="008258B0" w:rsidP="00DF6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 xml:space="preserve">Основополагающими критериями эффективности реализации образовательной программы с точки зрения </w:t>
      </w:r>
      <w:proofErr w:type="spellStart"/>
      <w:r w:rsidRPr="001F5D1B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1F5D1B">
        <w:rPr>
          <w:rFonts w:ascii="Times New Roman" w:hAnsi="Times New Roman" w:cs="Times New Roman"/>
          <w:sz w:val="28"/>
          <w:szCs w:val="28"/>
        </w:rPr>
        <w:t xml:space="preserve"> подхода у обучаемых будут сформированы компетентности:</w:t>
      </w:r>
    </w:p>
    <w:p w:rsidR="00DF6757" w:rsidRPr="001F5D1B" w:rsidRDefault="008258B0" w:rsidP="00DF6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- познавательные: с помощью английского языка расширены представления об окружающем их мире и о языке как средствах познания и общения; воспитаны желание и умение войти в мир иной культуры;</w:t>
      </w:r>
    </w:p>
    <w:p w:rsidR="008258B0" w:rsidRPr="001F5D1B" w:rsidRDefault="008258B0" w:rsidP="00DF6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 xml:space="preserve">- практические: </w:t>
      </w:r>
      <w:r w:rsidR="00DF6757" w:rsidRPr="001F5D1B">
        <w:rPr>
          <w:rFonts w:ascii="Times New Roman" w:hAnsi="Times New Roman" w:cs="Times New Roman"/>
          <w:sz w:val="28"/>
          <w:szCs w:val="28"/>
        </w:rPr>
        <w:t>развита речевая</w:t>
      </w:r>
      <w:r w:rsidRPr="001F5D1B">
        <w:rPr>
          <w:rFonts w:ascii="Times New Roman" w:hAnsi="Times New Roman" w:cs="Times New Roman"/>
          <w:sz w:val="28"/>
          <w:szCs w:val="28"/>
        </w:rPr>
        <w:t xml:space="preserve"> культура, а также культура общения; сформированы навыки самостоятельного решения элементарных коммуникативных задач на английском языке в рамках тематики, предложенной программой; </w:t>
      </w:r>
      <w:r w:rsidR="00DF6757" w:rsidRPr="001F5D1B">
        <w:rPr>
          <w:rFonts w:ascii="Times New Roman" w:hAnsi="Times New Roman" w:cs="Times New Roman"/>
          <w:sz w:val="28"/>
          <w:szCs w:val="28"/>
        </w:rPr>
        <w:t>создана исходная</w:t>
      </w:r>
      <w:r w:rsidRPr="001F5D1B">
        <w:rPr>
          <w:rFonts w:ascii="Times New Roman" w:hAnsi="Times New Roman" w:cs="Times New Roman"/>
          <w:sz w:val="28"/>
          <w:szCs w:val="28"/>
        </w:rPr>
        <w:t xml:space="preserve"> база для развития речевых способностей; развито восприятие, внимание, память, воображение, </w:t>
      </w:r>
      <w:r w:rsidR="00DF6757" w:rsidRPr="001F5D1B">
        <w:rPr>
          <w:rFonts w:ascii="Times New Roman" w:hAnsi="Times New Roman" w:cs="Times New Roman"/>
          <w:sz w:val="28"/>
          <w:szCs w:val="28"/>
        </w:rPr>
        <w:t>интуитивное и</w:t>
      </w:r>
      <w:r w:rsidRPr="001F5D1B">
        <w:rPr>
          <w:rFonts w:ascii="Times New Roman" w:hAnsi="Times New Roman" w:cs="Times New Roman"/>
          <w:sz w:val="28"/>
          <w:szCs w:val="28"/>
        </w:rPr>
        <w:t xml:space="preserve"> </w:t>
      </w:r>
      <w:r w:rsidR="00DF6757" w:rsidRPr="001F5D1B">
        <w:rPr>
          <w:rFonts w:ascii="Times New Roman" w:hAnsi="Times New Roman" w:cs="Times New Roman"/>
          <w:sz w:val="28"/>
          <w:szCs w:val="28"/>
        </w:rPr>
        <w:t>логическое мышление</w:t>
      </w:r>
      <w:r w:rsidRPr="001F5D1B">
        <w:rPr>
          <w:rFonts w:ascii="Times New Roman" w:hAnsi="Times New Roman" w:cs="Times New Roman"/>
          <w:sz w:val="28"/>
          <w:szCs w:val="28"/>
        </w:rPr>
        <w:t>;</w:t>
      </w:r>
    </w:p>
    <w:p w:rsidR="008258B0" w:rsidRPr="001F5D1B" w:rsidRDefault="008258B0" w:rsidP="00DF6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lastRenderedPageBreak/>
        <w:t>- творческие: развиты творческие способности в различных областях с использованием иностранного языка; раскрыты потенциальные возможности ребенка в условиях многомерности и альтернативности современной культуры; развиты умения творческой деятельности в процессе учебной деятельности;</w:t>
      </w:r>
    </w:p>
    <w:p w:rsidR="00DF6757" w:rsidRPr="001F5D1B" w:rsidRDefault="008258B0" w:rsidP="00A44E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- социальные: сформирована адекватная самооценка и оценка окружающих; развиты коммуникативные навыки, воспитана культура общения в коллективе; сформированы чувства коллективизма; развиты устойчивые морально-нравственные ориентиры, адаптированы к учебной обстан</w:t>
      </w:r>
      <w:r w:rsidR="00A44EB2" w:rsidRPr="001F5D1B">
        <w:rPr>
          <w:rFonts w:ascii="Times New Roman" w:hAnsi="Times New Roman" w:cs="Times New Roman"/>
          <w:sz w:val="28"/>
          <w:szCs w:val="28"/>
        </w:rPr>
        <w:t>овке в целях подготовки к школе</w:t>
      </w:r>
    </w:p>
    <w:p w:rsidR="0019406B" w:rsidRPr="001F5D1B" w:rsidRDefault="0019406B" w:rsidP="00A47D2D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406B" w:rsidRPr="001F5D1B" w:rsidRDefault="0019406B" w:rsidP="008C34AB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3E54" w:rsidRPr="001F5D1B" w:rsidRDefault="001644AC" w:rsidP="001644AC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tab/>
      </w:r>
      <w:r w:rsidR="00FB3E54" w:rsidRPr="001F5D1B">
        <w:rPr>
          <w:rFonts w:ascii="Times New Roman" w:hAnsi="Times New Roman" w:cs="Times New Roman"/>
          <w:b/>
          <w:sz w:val="28"/>
          <w:szCs w:val="28"/>
        </w:rPr>
        <w:t xml:space="preserve">Учебный (тематический) план и содержание программы </w:t>
      </w:r>
    </w:p>
    <w:p w:rsidR="009D4CD8" w:rsidRPr="001F5D1B" w:rsidRDefault="009D4CD8" w:rsidP="008C34AB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(первый год обучения, 144 часа)</w:t>
      </w:r>
    </w:p>
    <w:p w:rsidR="001D5116" w:rsidRPr="001F5D1B" w:rsidRDefault="001D5116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tbl>
      <w:tblPr>
        <w:tblStyle w:val="a5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3118"/>
        <w:gridCol w:w="992"/>
        <w:gridCol w:w="1276"/>
        <w:gridCol w:w="1223"/>
        <w:gridCol w:w="3313"/>
      </w:tblGrid>
      <w:tr w:rsidR="00E47FE4" w:rsidRPr="001F5D1B" w:rsidTr="008908EA">
        <w:trPr>
          <w:trHeight w:val="580"/>
        </w:trPr>
        <w:tc>
          <w:tcPr>
            <w:tcW w:w="852" w:type="dxa"/>
            <w:vMerge w:val="restart"/>
          </w:tcPr>
          <w:p w:rsidR="00E47FE4" w:rsidRPr="001F5D1B" w:rsidRDefault="00E47FE4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118" w:type="dxa"/>
            <w:vMerge w:val="restart"/>
          </w:tcPr>
          <w:p w:rsidR="00E47FE4" w:rsidRPr="001F5D1B" w:rsidRDefault="00E47FE4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Раздел</w:t>
            </w:r>
          </w:p>
        </w:tc>
        <w:tc>
          <w:tcPr>
            <w:tcW w:w="3491" w:type="dxa"/>
            <w:gridSpan w:val="3"/>
          </w:tcPr>
          <w:p w:rsidR="00E47FE4" w:rsidRPr="001F5D1B" w:rsidRDefault="00E47FE4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3313" w:type="dxa"/>
            <w:vMerge w:val="restart"/>
          </w:tcPr>
          <w:p w:rsidR="00E47FE4" w:rsidRPr="001F5D1B" w:rsidRDefault="00E47FE4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Формы аттестации контроля</w:t>
            </w:r>
          </w:p>
        </w:tc>
      </w:tr>
      <w:tr w:rsidR="00E47FE4" w:rsidRPr="001F5D1B" w:rsidTr="008908EA">
        <w:trPr>
          <w:trHeight w:val="553"/>
        </w:trPr>
        <w:tc>
          <w:tcPr>
            <w:tcW w:w="852" w:type="dxa"/>
            <w:vMerge/>
          </w:tcPr>
          <w:p w:rsidR="00E47FE4" w:rsidRPr="001F5D1B" w:rsidRDefault="00E47FE4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vMerge/>
          </w:tcPr>
          <w:p w:rsidR="00E47FE4" w:rsidRPr="001F5D1B" w:rsidRDefault="00E47FE4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E47FE4" w:rsidRPr="001F5D1B" w:rsidRDefault="00E47FE4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всего </w:t>
            </w:r>
          </w:p>
        </w:tc>
        <w:tc>
          <w:tcPr>
            <w:tcW w:w="1276" w:type="dxa"/>
          </w:tcPr>
          <w:p w:rsidR="00E47FE4" w:rsidRPr="001F5D1B" w:rsidRDefault="00E47FE4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  <w:r w:rsidR="00932E78"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ория</w:t>
            </w:r>
          </w:p>
        </w:tc>
        <w:tc>
          <w:tcPr>
            <w:tcW w:w="1223" w:type="dxa"/>
          </w:tcPr>
          <w:p w:rsidR="00E47FE4" w:rsidRPr="001F5D1B" w:rsidRDefault="00E47FE4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3313" w:type="dxa"/>
            <w:vMerge/>
          </w:tcPr>
          <w:p w:rsidR="00E47FE4" w:rsidRPr="001F5D1B" w:rsidRDefault="00E47FE4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9D4CD8" w:rsidRPr="001F5D1B" w:rsidTr="00932E78">
        <w:trPr>
          <w:trHeight w:val="622"/>
        </w:trPr>
        <w:tc>
          <w:tcPr>
            <w:tcW w:w="852" w:type="dxa"/>
          </w:tcPr>
          <w:p w:rsidR="009D4CD8" w:rsidRPr="001F5D1B" w:rsidRDefault="009D4CD8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D4CD8" w:rsidRPr="001F5D1B" w:rsidRDefault="009D4CD8" w:rsidP="001644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Вводное занятие</w:t>
            </w:r>
            <w:r w:rsidR="00BC432E" w:rsidRPr="001F5D1B">
              <w:rPr>
                <w:rFonts w:ascii="Calibri" w:eastAsia="Calibri" w:hAnsi="Calibri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D4CD8" w:rsidRPr="001F5D1B" w:rsidRDefault="009D4CD8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D4CD8" w:rsidRPr="001F5D1B" w:rsidRDefault="009D4CD8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D4CD8" w:rsidRPr="001F5D1B" w:rsidRDefault="009D4CD8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13" w:type="dxa"/>
          </w:tcPr>
          <w:p w:rsidR="009D4CD8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Беседа-диалог</w:t>
            </w:r>
          </w:p>
        </w:tc>
      </w:tr>
      <w:tr w:rsidR="00AA66F7" w:rsidRPr="001F5D1B" w:rsidTr="00932E78">
        <w:trPr>
          <w:trHeight w:val="584"/>
        </w:trPr>
        <w:tc>
          <w:tcPr>
            <w:tcW w:w="852" w:type="dxa"/>
          </w:tcPr>
          <w:p w:rsidR="00AA66F7" w:rsidRPr="001F5D1B" w:rsidRDefault="00AA66F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Раздел 1. 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932E7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313" w:type="dxa"/>
            <w:vMerge w:val="restart"/>
          </w:tcPr>
          <w:p w:rsidR="00AA66F7" w:rsidRPr="001F5D1B" w:rsidRDefault="00AA66F7" w:rsidP="00AA66F7">
            <w:pPr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Тестовое занятие, самостоятельна творческая работа</w:t>
            </w:r>
          </w:p>
        </w:tc>
      </w:tr>
      <w:tr w:rsidR="00AA66F7" w:rsidRPr="001F5D1B" w:rsidTr="008908EA">
        <w:trPr>
          <w:trHeight w:val="394"/>
        </w:trPr>
        <w:tc>
          <w:tcPr>
            <w:tcW w:w="852" w:type="dxa"/>
          </w:tcPr>
          <w:p w:rsidR="00AA66F7" w:rsidRPr="001F5D1B" w:rsidRDefault="00AA66F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1.1. Приветствие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AA66F7" w:rsidRPr="001F5D1B" w:rsidTr="008908EA">
        <w:trPr>
          <w:trHeight w:val="432"/>
        </w:trPr>
        <w:tc>
          <w:tcPr>
            <w:tcW w:w="852" w:type="dxa"/>
          </w:tcPr>
          <w:p w:rsidR="00AA66F7" w:rsidRPr="001F5D1B" w:rsidRDefault="00AA66F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1.2. Мое имя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AA66F7" w:rsidRPr="001F5D1B" w:rsidTr="00932E78">
        <w:trPr>
          <w:trHeight w:val="550"/>
        </w:trPr>
        <w:tc>
          <w:tcPr>
            <w:tcW w:w="852" w:type="dxa"/>
          </w:tcPr>
          <w:p w:rsidR="00AA66F7" w:rsidRPr="001F5D1B" w:rsidRDefault="00AA66F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1.3.Давайте познакомимся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AA66F7" w:rsidRPr="001F5D1B" w:rsidTr="008908EA">
        <w:trPr>
          <w:trHeight w:val="295"/>
        </w:trPr>
        <w:tc>
          <w:tcPr>
            <w:tcW w:w="852" w:type="dxa"/>
          </w:tcPr>
          <w:p w:rsidR="00AA66F7" w:rsidRPr="001F5D1B" w:rsidRDefault="00AA66F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2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Дружба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908EA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     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313" w:type="dxa"/>
            <w:vMerge w:val="restart"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Тестовое </w:t>
            </w:r>
            <w:r w:rsidR="004410DD"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задание, викторина</w:t>
            </w:r>
          </w:p>
        </w:tc>
      </w:tr>
      <w:tr w:rsidR="00AA66F7" w:rsidRPr="001F5D1B" w:rsidTr="00932E78">
        <w:trPr>
          <w:trHeight w:val="538"/>
        </w:trPr>
        <w:tc>
          <w:tcPr>
            <w:tcW w:w="852" w:type="dxa"/>
          </w:tcPr>
          <w:p w:rsidR="00AA66F7" w:rsidRPr="001F5D1B" w:rsidRDefault="00AA66F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2.1.У меня есть друг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AA66F7" w:rsidRPr="001F5D1B" w:rsidTr="00932E78">
        <w:trPr>
          <w:trHeight w:val="546"/>
        </w:trPr>
        <w:tc>
          <w:tcPr>
            <w:tcW w:w="852" w:type="dxa"/>
          </w:tcPr>
          <w:p w:rsidR="00AA66F7" w:rsidRPr="001F5D1B" w:rsidRDefault="00AA66F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2.2</w:t>
            </w: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Мой возраст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AA66F7" w:rsidRPr="001F5D1B" w:rsidTr="008908EA">
        <w:trPr>
          <w:trHeight w:val="436"/>
        </w:trPr>
        <w:tc>
          <w:tcPr>
            <w:tcW w:w="852" w:type="dxa"/>
          </w:tcPr>
          <w:p w:rsidR="00AA66F7" w:rsidRPr="001F5D1B" w:rsidRDefault="00AA66F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2.4. Волшебные слова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AA66F7" w:rsidRPr="001F5D1B" w:rsidTr="00932E78">
        <w:trPr>
          <w:trHeight w:val="706"/>
        </w:trPr>
        <w:tc>
          <w:tcPr>
            <w:tcW w:w="852" w:type="dxa"/>
          </w:tcPr>
          <w:p w:rsidR="00AA66F7" w:rsidRPr="001F5D1B" w:rsidRDefault="00AA66F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Итоговая игровая викторина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A66F7" w:rsidRPr="001F5D1B" w:rsidRDefault="00AA66F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AA66F7" w:rsidRPr="001F5D1B" w:rsidRDefault="00AA66F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4410DD" w:rsidRPr="001F5D1B" w:rsidTr="00932E78">
        <w:trPr>
          <w:trHeight w:val="674"/>
        </w:trPr>
        <w:tc>
          <w:tcPr>
            <w:tcW w:w="852" w:type="dxa"/>
          </w:tcPr>
          <w:p w:rsidR="004410DD" w:rsidRPr="001F5D1B" w:rsidRDefault="004410DD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3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Жизнь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87F9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    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313" w:type="dxa"/>
            <w:vMerge w:val="restart"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Устный опрос, коллективный анализ работы</w:t>
            </w:r>
            <w:r w:rsidR="00DF6757"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, викторина</w:t>
            </w:r>
          </w:p>
        </w:tc>
      </w:tr>
      <w:tr w:rsidR="004410DD" w:rsidRPr="001F5D1B" w:rsidTr="00932E78">
        <w:trPr>
          <w:trHeight w:val="556"/>
        </w:trPr>
        <w:tc>
          <w:tcPr>
            <w:tcW w:w="852" w:type="dxa"/>
          </w:tcPr>
          <w:p w:rsidR="004410DD" w:rsidRPr="001F5D1B" w:rsidRDefault="004410DD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3.1 Мои игрушки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4410DD" w:rsidRPr="001F5D1B" w:rsidTr="00932E78">
        <w:trPr>
          <w:trHeight w:val="551"/>
        </w:trPr>
        <w:tc>
          <w:tcPr>
            <w:tcW w:w="852" w:type="dxa"/>
          </w:tcPr>
          <w:p w:rsidR="004410DD" w:rsidRPr="001F5D1B" w:rsidRDefault="004410DD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3.2. Любимое животное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4410DD" w:rsidRPr="001F5D1B" w:rsidTr="00932E78">
        <w:trPr>
          <w:trHeight w:val="687"/>
        </w:trPr>
        <w:tc>
          <w:tcPr>
            <w:tcW w:w="852" w:type="dxa"/>
          </w:tcPr>
          <w:p w:rsidR="004410DD" w:rsidRPr="001F5D1B" w:rsidRDefault="004410DD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3.3. В лесу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4410DD" w:rsidRPr="001F5D1B" w:rsidTr="00932E78">
        <w:trPr>
          <w:trHeight w:val="540"/>
        </w:trPr>
        <w:tc>
          <w:tcPr>
            <w:tcW w:w="852" w:type="dxa"/>
          </w:tcPr>
          <w:p w:rsidR="004410DD" w:rsidRPr="001F5D1B" w:rsidRDefault="004410DD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3.4. Зоопарк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4410DD" w:rsidRPr="001F5D1B" w:rsidTr="00932E78">
        <w:trPr>
          <w:trHeight w:val="690"/>
        </w:trPr>
        <w:tc>
          <w:tcPr>
            <w:tcW w:w="852" w:type="dxa"/>
          </w:tcPr>
          <w:p w:rsidR="004410DD" w:rsidRPr="001F5D1B" w:rsidRDefault="004410DD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Итоговая игровая викторина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10DD" w:rsidRPr="001F5D1B" w:rsidRDefault="004410DD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4410DD" w:rsidRPr="001F5D1B" w:rsidRDefault="004410DD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544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4. 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Праздники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6406EB" w:rsidP="00887F9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     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313" w:type="dxa"/>
            <w:vMerge w:val="restart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Осуждение, устный опрос.</w:t>
            </w:r>
          </w:p>
        </w:tc>
      </w:tr>
      <w:tr w:rsidR="00DF6757" w:rsidRPr="001F5D1B" w:rsidTr="008908EA">
        <w:trPr>
          <w:trHeight w:val="544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4.1.Цвета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555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4.2.Рождественское чудо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832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4.3.Празднование нового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560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4.4.Продукты 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540"/>
        </w:trPr>
        <w:tc>
          <w:tcPr>
            <w:tcW w:w="852" w:type="dxa"/>
          </w:tcPr>
          <w:p w:rsidR="00DF6757" w:rsidRPr="001F5D1B" w:rsidRDefault="00DF6757" w:rsidP="00DF6757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5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Мир вокруг тебя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313" w:type="dxa"/>
            <w:vMerge w:val="restart"/>
          </w:tcPr>
          <w:p w:rsidR="00DF6757" w:rsidRPr="001F5D1B" w:rsidRDefault="00DF6757" w:rsidP="00DF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Творческая работа, викторина.</w:t>
            </w:r>
          </w:p>
        </w:tc>
      </w:tr>
      <w:tr w:rsidR="00DF6757" w:rsidRPr="001F5D1B" w:rsidTr="00932E78">
        <w:trPr>
          <w:trHeight w:val="498"/>
        </w:trPr>
        <w:tc>
          <w:tcPr>
            <w:tcW w:w="852" w:type="dxa"/>
          </w:tcPr>
          <w:p w:rsidR="00DF6757" w:rsidRPr="001F5D1B" w:rsidRDefault="00DF6757" w:rsidP="00DF6757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5.1. Погода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DF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757" w:rsidRPr="001F5D1B" w:rsidTr="00932E78">
        <w:trPr>
          <w:trHeight w:val="598"/>
        </w:trPr>
        <w:tc>
          <w:tcPr>
            <w:tcW w:w="852" w:type="dxa"/>
          </w:tcPr>
          <w:p w:rsidR="00DF6757" w:rsidRPr="001F5D1B" w:rsidRDefault="00DF6757" w:rsidP="00DF6757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5.2. Времена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DF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757" w:rsidRPr="001F5D1B" w:rsidTr="00932E78">
        <w:trPr>
          <w:trHeight w:val="594"/>
        </w:trPr>
        <w:tc>
          <w:tcPr>
            <w:tcW w:w="852" w:type="dxa"/>
          </w:tcPr>
          <w:p w:rsidR="00DF6757" w:rsidRPr="001F5D1B" w:rsidRDefault="00DF6757" w:rsidP="00DF6757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5.3.Любимое время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DF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757" w:rsidRPr="001F5D1B" w:rsidTr="00932E78">
        <w:trPr>
          <w:trHeight w:val="830"/>
        </w:trPr>
        <w:tc>
          <w:tcPr>
            <w:tcW w:w="852" w:type="dxa"/>
          </w:tcPr>
          <w:p w:rsidR="00DF6757" w:rsidRPr="001F5D1B" w:rsidRDefault="00DF6757" w:rsidP="00DF6757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Итоговая игровая 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DF6757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DF6757" w:rsidRPr="001F5D1B" w:rsidRDefault="00DF6757" w:rsidP="00DF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757" w:rsidRPr="001F5D1B" w:rsidTr="00932E78">
        <w:trPr>
          <w:trHeight w:val="544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6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.Семья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87F9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     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313" w:type="dxa"/>
            <w:vMerge w:val="restart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Тестовые задания, устный опрос.</w:t>
            </w:r>
          </w:p>
        </w:tc>
      </w:tr>
      <w:tr w:rsidR="00DF6757" w:rsidRPr="001F5D1B" w:rsidTr="00932E78">
        <w:trPr>
          <w:trHeight w:val="552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6.1.У меня есть семья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546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6.2.Как зову твою маму?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540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6.3.Моя большая семья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548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6.4.Счет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826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Итоговая игровая викторина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695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7. 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Дом, овощи и </w:t>
            </w:r>
            <w:proofErr w:type="gramStart"/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фрукты,  игрушки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87F9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      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313" w:type="dxa"/>
            <w:vMerge w:val="restart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Тестовое задание, защита проектов.</w:t>
            </w:r>
          </w:p>
        </w:tc>
      </w:tr>
      <w:tr w:rsidR="00DF6757" w:rsidRPr="001F5D1B" w:rsidTr="00932E78">
        <w:trPr>
          <w:trHeight w:val="551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7.1.Мой дом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828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7.2.Домашние принадлежности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556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7.3.Овощи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536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7.4.Фрукты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544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Итоговая игровая викторина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932E78">
        <w:trPr>
          <w:trHeight w:val="454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8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Внешность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87F9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     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313" w:type="dxa"/>
            <w:vMerge w:val="restart"/>
          </w:tcPr>
          <w:p w:rsidR="00DF6757" w:rsidRPr="001F5D1B" w:rsidRDefault="00A44EB2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Беседа, игровая-конкурсная программа</w:t>
            </w:r>
          </w:p>
        </w:tc>
      </w:tr>
      <w:tr w:rsidR="00DF6757" w:rsidRPr="001F5D1B" w:rsidTr="008908EA">
        <w:trPr>
          <w:trHeight w:val="404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8.1.Части тела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8908EA">
        <w:trPr>
          <w:trHeight w:val="555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8.2.Лицо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8908EA">
        <w:trPr>
          <w:trHeight w:val="513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8.3.Моя одежда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8908EA">
        <w:trPr>
          <w:trHeight w:val="556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8.4.Описание внешности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8908EA">
        <w:trPr>
          <w:trHeight w:val="690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908E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Раздел9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Повторение-закрепление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val="en-US"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val="en-US"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</w:p>
        </w:tc>
        <w:tc>
          <w:tcPr>
            <w:tcW w:w="3313" w:type="dxa"/>
            <w:vMerge w:val="restart"/>
          </w:tcPr>
          <w:p w:rsidR="00DF6757" w:rsidRPr="001F5D1B" w:rsidRDefault="00DF6757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-навыков чтения</w:t>
            </w:r>
          </w:p>
          <w:p w:rsidR="00DF6757" w:rsidRPr="001F5D1B" w:rsidRDefault="00DF6757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-навыков </w:t>
            </w:r>
            <w:proofErr w:type="spellStart"/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аудирования</w:t>
            </w:r>
            <w:proofErr w:type="spellEnd"/>
          </w:p>
          <w:p w:rsidR="00DF6757" w:rsidRPr="001F5D1B" w:rsidRDefault="00DF6757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-навыков говорения</w:t>
            </w:r>
          </w:p>
          <w:p w:rsidR="00DF6757" w:rsidRPr="001F5D1B" w:rsidRDefault="00DF6757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-навыков письма</w:t>
            </w:r>
          </w:p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8908EA">
        <w:trPr>
          <w:trHeight w:val="402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9.1.Давайте вспомним!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8908EA">
        <w:trPr>
          <w:trHeight w:val="692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8908EA">
        <w:trPr>
          <w:trHeight w:val="418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Итоговая аттестация</w:t>
            </w:r>
          </w:p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DF6757" w:rsidRPr="001F5D1B" w:rsidTr="008908EA">
        <w:trPr>
          <w:trHeight w:val="608"/>
        </w:trPr>
        <w:tc>
          <w:tcPr>
            <w:tcW w:w="852" w:type="dxa"/>
          </w:tcPr>
          <w:p w:rsidR="00DF6757" w:rsidRPr="001F5D1B" w:rsidRDefault="00DF6757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Воспитательная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87F9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     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F6757" w:rsidRPr="001F5D1B" w:rsidRDefault="00DF6757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313" w:type="dxa"/>
            <w:vMerge/>
          </w:tcPr>
          <w:p w:rsidR="00DF6757" w:rsidRPr="001F5D1B" w:rsidRDefault="00DF6757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8C34AB" w:rsidRPr="001F5D1B" w:rsidTr="008908EA">
        <w:trPr>
          <w:trHeight w:val="550"/>
        </w:trPr>
        <w:tc>
          <w:tcPr>
            <w:tcW w:w="852" w:type="dxa"/>
          </w:tcPr>
          <w:p w:rsidR="009D4CD8" w:rsidRPr="001F5D1B" w:rsidRDefault="009D4CD8" w:rsidP="008C34AB">
            <w:pPr>
              <w:pStyle w:val="aa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D4CD8" w:rsidRPr="001F5D1B" w:rsidRDefault="009D4CD8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D4CD8" w:rsidRPr="001F5D1B" w:rsidRDefault="00887F96" w:rsidP="00887F9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9D4CD8"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D4CD8" w:rsidRPr="001F5D1B" w:rsidRDefault="009D4CD8" w:rsidP="008C34AB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D4CD8" w:rsidRPr="001F5D1B" w:rsidRDefault="00887F96" w:rsidP="00887F9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     </w:t>
            </w:r>
            <w:r w:rsidR="009D4CD8"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112</w:t>
            </w:r>
          </w:p>
        </w:tc>
        <w:tc>
          <w:tcPr>
            <w:tcW w:w="3313" w:type="dxa"/>
          </w:tcPr>
          <w:p w:rsidR="009D4CD8" w:rsidRPr="001F5D1B" w:rsidRDefault="009D4CD8" w:rsidP="008C34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</w:tbl>
    <w:p w:rsidR="00A34044" w:rsidRPr="001F5D1B" w:rsidRDefault="00A34044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8908EA" w:rsidRPr="001F5D1B" w:rsidRDefault="008908EA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C34AB" w:rsidRPr="001F5D1B" w:rsidRDefault="008C34AB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A91418" w:rsidP="00A91418">
      <w:pPr>
        <w:shd w:val="clear" w:color="auto" w:fill="FFFFFF"/>
        <w:tabs>
          <w:tab w:val="left" w:pos="6255"/>
        </w:tabs>
        <w:spacing w:after="0" w:line="276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ab/>
      </w:r>
    </w:p>
    <w:p w:rsidR="00A91418" w:rsidRPr="001F5D1B" w:rsidRDefault="00A91418" w:rsidP="00A91418">
      <w:pPr>
        <w:shd w:val="clear" w:color="auto" w:fill="FFFFFF"/>
        <w:tabs>
          <w:tab w:val="left" w:pos="6255"/>
        </w:tabs>
        <w:spacing w:after="0" w:line="276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91418" w:rsidRPr="001F5D1B" w:rsidRDefault="00A91418" w:rsidP="00A91418">
      <w:pPr>
        <w:shd w:val="clear" w:color="auto" w:fill="FFFFFF"/>
        <w:tabs>
          <w:tab w:val="left" w:pos="6255"/>
        </w:tabs>
        <w:spacing w:after="0" w:line="276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91418" w:rsidRPr="001F5D1B" w:rsidRDefault="00A91418" w:rsidP="00A91418">
      <w:pPr>
        <w:shd w:val="clear" w:color="auto" w:fill="FFFFFF"/>
        <w:tabs>
          <w:tab w:val="left" w:pos="6255"/>
        </w:tabs>
        <w:spacing w:after="0" w:line="276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91418" w:rsidRPr="001F5D1B" w:rsidRDefault="00A91418" w:rsidP="00A91418">
      <w:pPr>
        <w:shd w:val="clear" w:color="auto" w:fill="FFFFFF"/>
        <w:tabs>
          <w:tab w:val="left" w:pos="6255"/>
        </w:tabs>
        <w:spacing w:after="0" w:line="276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154B" w:rsidRPr="001F5D1B" w:rsidRDefault="00A0154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Содержание</w:t>
      </w:r>
    </w:p>
    <w:p w:rsidR="00A0154B" w:rsidRPr="001F5D1B" w:rsidRDefault="00A0154B" w:rsidP="008C34A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(первый год обучения, 144 часа)</w:t>
      </w:r>
    </w:p>
    <w:p w:rsidR="001D5116" w:rsidRPr="001F5D1B" w:rsidRDefault="001D5116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Вводное занятие (2 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Вводное занятие. Знакомство с учащимися. План работы объединения. Правила поведения учащихся. Правила техники безопасности.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Диагностика готовности к изучению английского языка. Презентация звукового ряда английского языка.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1. Знакомство (12час.)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Новая лексика на тему «Приветствие» и «Прощание». Имя собственное и имя </w:t>
      </w:r>
      <w:r w:rsidR="00837D6C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партнера Ответы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 простые вопросы. Англоговорящие страны.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Введение лексических единиц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hello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name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please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Структуры для говорения и/или понимания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</w:t>
      </w:r>
      <w:proofErr w:type="spellStart"/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Hello!What’s</w:t>
      </w:r>
      <w:proofErr w:type="spellEnd"/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your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name?My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name’s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Sasha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). 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I’m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(Dima).Yes. Who are you?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I’m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(Sasha).Are you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Olya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?-Yes, I am. «Good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!»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, «Good for you!», Good-bye!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Речевые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образцы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,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подлежащие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усвоению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 Good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morning! Good afternoon!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Good bye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! Hello! Hi! My name is…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spell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hildren</w:t>
      </w:r>
      <w:proofErr w:type="spell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, friend, stand up, sit down, open your books, close your books.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Выражения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: «Yes», «No», «Stand up!», «Sit down!», «Bend left!», «Bend right!», «Hop!».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Лексическое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наполнение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 A boy, a </w:t>
      </w:r>
      <w:r w:rsidR="00195456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girl, one, two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, three, four, five, six, seven, eight, nine, ten.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Грамматика</w:t>
      </w:r>
      <w:r w:rsidRPr="001F5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I'm … My name is…  </w:t>
      </w:r>
      <w:r w:rsidR="00195456"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What is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your name? How are you? Fine, thanks. How many/ much. A lot/Not many/</w:t>
      </w:r>
      <w:proofErr w:type="gram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Not</w:t>
      </w:r>
      <w:proofErr w:type="gram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much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Звуки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[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ou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], [p], [t], [d], [</w:t>
      </w:r>
      <w:r w:rsidRPr="001F5D1B">
        <w:rPr>
          <w:rFonts w:ascii="Times New Roman" w:eastAsia="MS Mincho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ɔ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].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Игровая ситуация: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английская зарядка, рифмовка-приветствие.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His name is</w:t>
      </w:r>
      <w:proofErr w:type="gram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....Her</w:t>
      </w:r>
      <w:proofErr w:type="gram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name is....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Практическая </w:t>
      </w:r>
      <w:r w:rsidR="00195456"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деятельность:</w:t>
      </w:r>
      <w:r w:rsidR="00195456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Обыгрывание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ситуации «Встреча на прогулке».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2. Дружба (1</w:t>
      </w:r>
      <w:r w:rsidR="00A34044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4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Новая лексика на тему «Дружба». Введение новых фраз со словами a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cat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a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dog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Структуры для говорения и/или понимания: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Stand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up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!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Sit down! Smile! Hands up! Hands down! Stop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!!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Close your eyes! Open your eyes! Glad to see you!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Зарядка, дрессировка игрушечной собачки.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Диалогическая речь с введением новых </w:t>
      </w:r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фраз: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How</w:t>
      </w:r>
      <w:proofErr w:type="spellEnd"/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are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you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I am fine,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How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old are you? I am four.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Игры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 «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Eat-don’t eat». «More or less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?»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. 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Crouching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game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Практическая </w:t>
      </w:r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деятельность: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 Обыгрывание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ситуации «Мой возраст»,  «Я взрослый». Рисунок на тему, устное описание с использованием знакомой лексики по теме.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Диалогическая речь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по теме «Дружба».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left="708" w:firstLine="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Повторение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: лексики по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теме,  команды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 английском языке. 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3. Жизнь (18 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Новая активная лексика «Названия животных». Распознание животных по издаваемым звукам.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Аудирование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What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this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What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can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you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see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What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do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you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have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What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can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a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frog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do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 Правильная интонация повествовательных предложений.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Лексическое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наполнение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a bear, a hare, a dog, a frog, a cock, a pig, a bat, a cat, a fox, a mouse, a bird, a chick, a horse, a fish, a cow, a rabbit, a goose, a monkey, a duck, a donkey, a pony, a camel, an elephant, a tiger, a dove, a crocodile, a parrot; corn, grass.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Речевые образцы, подлежащие усвоению: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This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a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cat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I am a frog. I can jump. I can see a donkey. I have a cat. The horse can run.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Структуры для говорения и/или понимания: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What’s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this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 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It’s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a dog. It cannot (run)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..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This is a (pig). That is a (sheep).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It’s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a (cow). Is it a (horse)? – No, it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isn’t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. / Yes, it is.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Грамматика: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Личное местоимение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it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Звуки: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[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f ]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[</w:t>
      </w:r>
      <w:proofErr w:type="spellStart"/>
      <w:r w:rsidRPr="001F5D1B">
        <w:rPr>
          <w:rFonts w:ascii="Times New Roman" w:eastAsia="MS Mincho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ɛ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ə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], [ə], [e], [ə:].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Игровая ситуация: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загадки, танец медвежат, игра хищники и добрые животные, зарядка (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Walk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walk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I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can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walk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).</w:t>
      </w:r>
    </w:p>
    <w:p w:rsidR="00195456" w:rsidRPr="001F5D1B" w:rsidRDefault="00A0154B" w:rsidP="001954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Практическая деятельность: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Создание коллективного рисунка «Мои любимые зверюшки».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4. Праздники (1</w:t>
      </w:r>
      <w:r w:rsidR="00A34044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5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Повторение уже знакомой и введение новой лексики на тему «Зимние праздники». Введение речевого образца «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Merry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Christmas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!». Обучение монологическому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высказыванию  с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употреблением речевого образца «I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have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…». Страноведческий материал: национальные традиции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празднования  рождества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Нового года.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Лексическое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наполнение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to sing, to dance, to celebrate,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holiday, New Year, a toy, a ball, a bell, Christmas tree, dance, sing songs, to decorate.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Речевые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образцы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,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подлежащие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усвоению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«I decorate Christmas tree».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Звуки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[ɔ:],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[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ж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], [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i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:], [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i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], [k], [g].</w:t>
      </w:r>
    </w:p>
    <w:p w:rsidR="00932E78" w:rsidRPr="001F5D1B" w:rsidRDefault="00A0154B" w:rsidP="001954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Игровая ситуация: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Разучивание новогодней песенки, составление поздравительной открытки. Ребята рассказывают, как празднуют Новый год в их семьях.</w:t>
      </w:r>
    </w:p>
    <w:p w:rsidR="006406EB" w:rsidRPr="001F5D1B" w:rsidRDefault="006406E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406EB" w:rsidRPr="001F5D1B" w:rsidRDefault="006406E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5. Мир вокруг тебя (14час.)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Понятия об изменениях в природе по сезонам. Лексика на тему «Названия сезонов года, предметов одежды». 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Лексическое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="00195456"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наполнение</w:t>
      </w:r>
      <w:r w:rsidR="00195456"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="00195456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summer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, winter, spring, autumn, green, bright, yellow, white, hot, warm, cold. 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oat, raincoat, shirt, shorts, hat, pullover, umbrella, boots. Football, volleyball, basketball, tennis.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proofErr w:type="spellStart"/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Аудирование</w:t>
      </w:r>
      <w:proofErr w:type="spellEnd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 What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season is it? Is spring green? Is summer bright? Is autumn yellow? Is winter white?  What season do you like? It is warm in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spring?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It is hot in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summer ?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It is cold in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autumn?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It is very cold in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winter?</w:t>
      </w:r>
      <w:proofErr w:type="gramEnd"/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Структуры для говорения и/или понимания: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What’s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this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Речевые образцы, подлежащие </w:t>
      </w:r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усвоению: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It</w:t>
      </w:r>
      <w:proofErr w:type="spellEnd"/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spring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It is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summer?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It is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winter?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It is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autumn?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Spring is green. Summer is bright. Autumn is yellow. Winter is white. Play football, Play volleyball, Play basketball, Play tennis.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Грамматика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Структура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I like/ I do not like.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Звуки: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[h], [ə],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[ α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].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деятельность: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организация и проведение различных игр в рамках изучаемой темы.</w:t>
      </w:r>
    </w:p>
    <w:p w:rsidR="00A0154B" w:rsidRPr="001F5D1B" w:rsidRDefault="00A0154B" w:rsidP="001954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Игровая ситуация: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«Одень куклу по погоде», «Что пропало?».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6. Семья (18 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Лексика на тему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«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Моя семья. Члены семьи». Представление о времени суток и режиме дня. Сообщение о членах своей семьи, о роде занятий и увлечениях.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proofErr w:type="spellStart"/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Аудирование</w:t>
      </w:r>
      <w:proofErr w:type="spellEnd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 Is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this…? Have you got…? How many…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.?</w:t>
      </w:r>
      <w:proofErr w:type="gramEnd"/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Лексическое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наполнение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A mother, a father, a sister, a brother,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 grandmother,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grandfather,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house, a flat, a room, a home, a pen, a book, a copy-book. A family, to love. A doctor, a teacher,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глагол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have, has.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Речевые образцы, подлежащие </w:t>
      </w:r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усвоению: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This</w:t>
      </w:r>
      <w:proofErr w:type="spellEnd"/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my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mother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Yes, I have. No, I have not. 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have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a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mother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Структуры для говорения и/или понимания: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How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are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you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?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I’m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fine.What’s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this? Switch off the light.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Say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good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night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Звуки: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[w], [θ], [р], [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ei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], [u:].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деятельность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 Рисуем семью: создание семейного портрета.</w:t>
      </w:r>
    </w:p>
    <w:p w:rsidR="004E0C00" w:rsidRPr="001F5D1B" w:rsidRDefault="00A0154B" w:rsidP="001954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Игровая ситуация: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зарядка под счет (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One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two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three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four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five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jump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!), игра «Кто пропал?», «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Swap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places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Раздел 7. Дом, </w:t>
      </w:r>
      <w:proofErr w:type="gramStart"/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игрушки  (</w:t>
      </w:r>
      <w:proofErr w:type="gramEnd"/>
      <w:r w:rsidR="00A34044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18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час.)</w:t>
      </w:r>
    </w:p>
    <w:p w:rsidR="00195456" w:rsidRPr="001F5D1B" w:rsidRDefault="00A0154B" w:rsidP="001954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Лексика на тему «Дом, еда, игрушки». Расширение лексического и грамматического материала по данной теме. 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proofErr w:type="spell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Аудирование</w:t>
      </w:r>
      <w:proofErr w:type="spellEnd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 Do you live in the house?  Is your house big? What is this? What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colour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is the sofa? Do you like an apple? What do you like?  What do you like toys? What is this?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Лексическое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наполнение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house, a flat, a room, a home, a pen, a book, a copy-book,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 table, a chair, a sofa, TV, a lamp, a bed, a clock, a pencil, a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pear.  ,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a ball, a car, a kite, a ship, a drum, a bike, a balloon.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Речевые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образцы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,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подлежащие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усвоению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 I live in the house. This is my flat.  I like a doll. This is a kite. Is this a kite? This is a new kite. This is </w:t>
      </w:r>
      <w:proofErr w:type="spellStart"/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a</w:t>
      </w:r>
      <w:proofErr w:type="spellEnd"/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old car.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have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got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a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doll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деятельность: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Рисование «Мой дом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»,  «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Что на столе?». Ситуативные игры «Что я люблю». Организация и проведение различных игр в рамках изучаемых тем.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Игровая ситуация: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«Съедобное и несъедобное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8. Внешность (16час.)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Лексика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  тему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«Части тела. Моя одежда».  Введение новых фраз со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словами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 </w:t>
      </w:r>
      <w:proofErr w:type="spell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face</w:t>
      </w:r>
      <w:proofErr w:type="spell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 </w:t>
      </w:r>
      <w:proofErr w:type="spell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nose</w:t>
      </w:r>
      <w:proofErr w:type="spell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 </w:t>
      </w:r>
      <w:proofErr w:type="spell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mouth</w:t>
      </w:r>
      <w:proofErr w:type="spell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 </w:t>
      </w:r>
      <w:proofErr w:type="spell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ears</w:t>
      </w:r>
      <w:proofErr w:type="spell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Расширение лексического и грамматического материала по данной теме. 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часть: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Аудирование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Look in my toy box, He's wonderful! Is it your teddy bear? </w:t>
      </w:r>
      <w:proofErr w:type="gram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Don't</w:t>
      </w:r>
      <w:proofErr w:type="gram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be sad! What </w:t>
      </w:r>
      <w:proofErr w:type="gram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has Lulu got</w:t>
      </w:r>
      <w:proofErr w:type="gram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?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Лексическое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наполнение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face,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nose,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mouth,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ears,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head,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knees,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fingers,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l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proofErr w:type="spell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gs</w:t>
      </w:r>
      <w:proofErr w:type="spell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,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hands, 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shoulders.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Речевые образцы, подлежащие </w:t>
      </w:r>
      <w:r w:rsidR="00932E78"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усвоению:</w:t>
      </w:r>
      <w:r w:rsidR="00932E78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="00932E78"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What’s</w:t>
      </w:r>
      <w:proofErr w:type="spell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that</w:t>
      </w:r>
      <w:proofErr w:type="spellEnd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деятельность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Организация и проведение различных игр в рамках изучаемых тем.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Грамматика: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структура I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have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Звуки: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[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iə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],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[ s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], [ z ].</w:t>
      </w:r>
    </w:p>
    <w:p w:rsidR="00A0154B" w:rsidRPr="001F5D1B" w:rsidRDefault="00A0154B" w:rsidP="001954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Игровая ситуация: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игра по цветным следам,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Two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Little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выкладывание клоуна.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</w:t>
      </w:r>
      <w:r w:rsidR="00A34044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дел 9. Повторение-закрепление (2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час</w:t>
      </w:r>
      <w:r w:rsidR="00A34044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Обобщение и повторение усвоенного за год материала.</w:t>
      </w:r>
      <w:r w:rsidR="00A34044" w:rsidRPr="001F5D1B">
        <w:rPr>
          <w:rFonts w:ascii="Times New Roman" w:hAnsi="Times New Roman" w:cs="Times New Roman"/>
          <w:sz w:val="28"/>
          <w:szCs w:val="28"/>
        </w:rPr>
        <w:t xml:space="preserve"> </w:t>
      </w:r>
      <w:r w:rsidR="00A34044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Подведение итогов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34044" w:rsidRPr="001F5D1B" w:rsidRDefault="00A34044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Промежуточная аттестация (2часа.)</w:t>
      </w:r>
    </w:p>
    <w:p w:rsidR="00A34044" w:rsidRPr="001F5D1B" w:rsidRDefault="00A0154B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A34044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Итоговая аттестация. (2часа.)</w:t>
      </w:r>
    </w:p>
    <w:p w:rsidR="00A34044" w:rsidRPr="001F5D1B" w:rsidRDefault="00A34044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A0154B" w:rsidRPr="001F5D1B" w:rsidRDefault="00A0154B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D5116" w:rsidRPr="001F5D1B" w:rsidRDefault="001D5116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91418" w:rsidRPr="001F5D1B" w:rsidRDefault="00A91418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91418" w:rsidRPr="001F5D1B" w:rsidRDefault="00A91418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91418" w:rsidRPr="001F5D1B" w:rsidRDefault="00A91418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154B" w:rsidRPr="001F5D1B" w:rsidRDefault="00A0154B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44EB2" w:rsidRPr="001F5D1B" w:rsidRDefault="00A44EB2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44EB2" w:rsidRPr="001F5D1B" w:rsidRDefault="00A44EB2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0C00" w:rsidRPr="001F5D1B" w:rsidRDefault="004E0C00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E0C00" w:rsidRPr="001F5D1B" w:rsidRDefault="004E0C00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44EB2" w:rsidRPr="001F5D1B" w:rsidRDefault="00A44EB2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D4C9E" w:rsidRPr="001F5D1B" w:rsidRDefault="000D4C9E" w:rsidP="000D4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на 2025-2026 учебный год </w:t>
      </w:r>
    </w:p>
    <w:p w:rsidR="000D4C9E" w:rsidRPr="001F5D1B" w:rsidRDefault="000D4C9E" w:rsidP="000D4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t>(первый год обучения)</w:t>
      </w:r>
    </w:p>
    <w:tbl>
      <w:tblPr>
        <w:tblW w:w="1094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5"/>
        <w:gridCol w:w="850"/>
        <w:gridCol w:w="1134"/>
        <w:gridCol w:w="2013"/>
        <w:gridCol w:w="539"/>
        <w:gridCol w:w="2155"/>
        <w:gridCol w:w="963"/>
        <w:gridCol w:w="1588"/>
      </w:tblGrid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Дата по плану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Время проведения занятий</w:t>
            </w: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Групповая. Беседа- диалог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bCs/>
                <w:sz w:val="28"/>
                <w:szCs w:val="28"/>
              </w:rPr>
              <w:t>Вводное занятие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беседа с собеседником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 xml:space="preserve">Знакомство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творческие задания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>Приветствие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 xml:space="preserve">Мое имя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беседа с собеседником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tt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/>
              </w:rPr>
              <w:t>What</w:t>
            </w: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 xml:space="preserve"> </w:t>
            </w: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/>
              </w:rPr>
              <w:t>is</w:t>
            </w: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 xml:space="preserve"> </w:t>
            </w: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/>
              </w:rPr>
              <w:t>your</w:t>
            </w: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 xml:space="preserve"> </w:t>
            </w: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/>
              </w:rPr>
              <w:t>name</w:t>
            </w: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tt-RU"/>
              </w:rPr>
              <w:t>?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tabs>
                <w:tab w:val="center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tt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tt-RU"/>
              </w:rPr>
              <w:t>Давай познакомимся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tabs>
                <w:tab w:val="center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ab/>
              <w:t>7.10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>Игровая ситуация (викторина) «Встреча на прогулке»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 xml:space="preserve">Дружба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меня есть друг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объяснение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возраст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Сколько мне лет?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Воспитательная работа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Воспитательная работа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Беседа 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Волшебные слова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483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Волшебные слова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tabs>
                <w:tab w:val="center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ab/>
              <w:t>11.11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Волшебные слова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Устный опрос.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Жизнь. Мои игрушки.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Мои игрушки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Мое любимое животное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Мое любимое животное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лесу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Прогулка в лесу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Зоопарк. Лексическое наполнение.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Зоопарк. Речевые образцы, подлежащие усвоению.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итоговая викторина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tabs>
                <w:tab w:val="center" w:pos="898"/>
                <w:tab w:val="right" w:pos="1797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  <w:t>Беседа</w:t>
            </w: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Праздники. Цвета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Рождественское чудо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865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Алфавит. Погода.</w:t>
            </w:r>
          </w:p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5" w:type="dxa"/>
            <w:tcBorders>
              <w:top w:val="nil"/>
            </w:tcBorders>
          </w:tcPr>
          <w:p w:rsidR="000D4C9E" w:rsidRPr="001F5D1B" w:rsidRDefault="000D4C9E" w:rsidP="000D4C9E">
            <w:pPr>
              <w:tabs>
                <w:tab w:val="center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Празднование нового года.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6.01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Продукты питания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8.01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Продукты питания</w:t>
            </w:r>
          </w:p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вокруг тебя Погода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вокруг тебя Погода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tabs>
                <w:tab w:val="center" w:pos="1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Времена года.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29.02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лекция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Любимое время года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Любимое время года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Внеклассное мероприятие «Вечеринка по случаю изучения алфавита» “</w:t>
            </w:r>
            <w:r w:rsidRPr="001F5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ABC</w:t>
            </w:r>
            <w:r w:rsidRPr="001F5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1F5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party</w:t>
            </w: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Алфавит.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Семья. У меня есть семья.</w:t>
            </w: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меня есть семья.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17.02.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зовут твою маму?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зовут твою маму?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5" w:type="dxa"/>
            <w:vMerge w:val="restart"/>
            <w:tcBorders>
              <w:top w:val="nil"/>
            </w:tcBorders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134" w:type="dxa"/>
            <w:tcBorders>
              <w:top w:val="nil"/>
            </w:tcBorders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большая семья.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большая семья. Рисуем семью.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Счет. Зарядка под счет.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внеклассное мероприятие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 игровая викторина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дом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974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дом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Домашние принадлежности.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Домашние принадлежности.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1571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Овощи.</w:t>
            </w: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Овощи.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Фрукты.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практическое занятие  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Фрукты.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внеклассное мероприятие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Итоговая игровая викторина.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Внешность. Части тела.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1497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воспитательная работа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Части тела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воспитательная работа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Лицо.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5" w:type="dxa"/>
            <w:vMerge w:val="restart"/>
            <w:tcBorders>
              <w:top w:val="nil"/>
            </w:tcBorders>
          </w:tcPr>
          <w:p w:rsidR="000D4C9E" w:rsidRPr="001F5D1B" w:rsidRDefault="000D4C9E" w:rsidP="000D4C9E">
            <w:pPr>
              <w:tabs>
                <w:tab w:val="left" w:pos="255"/>
                <w:tab w:val="center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Лицо.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Моя одежда.</w:t>
            </w: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Моя одежда.</w:t>
            </w: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Описание внешности</w:t>
            </w: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tabs>
                <w:tab w:val="center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ab/>
              <w:t>7.05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Описание внешности</w:t>
            </w: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Итоговая викторина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tabs>
                <w:tab w:val="left" w:pos="255"/>
                <w:tab w:val="center" w:pos="898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Повторение закрепление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tabs>
                <w:tab w:val="left" w:pos="225"/>
                <w:tab w:val="center" w:pos="898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ab/>
              <w:t>Контрольная работа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vMerge w:val="restart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Давайте вспомним!</w:t>
            </w:r>
          </w:p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промежуточная аттестация</w:t>
            </w:r>
          </w:p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vMerge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Итоговая аттестация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144</w:t>
            </w:r>
          </w:p>
        </w:tc>
        <w:tc>
          <w:tcPr>
            <w:tcW w:w="53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4C9E" w:rsidRPr="001F5D1B" w:rsidRDefault="000D4C9E" w:rsidP="000D4C9E">
      <w:pPr>
        <w:shd w:val="clear" w:color="auto" w:fill="FFFFFF"/>
        <w:tabs>
          <w:tab w:val="left" w:pos="8895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D4C9E" w:rsidRPr="001F5D1B" w:rsidRDefault="000D4C9E" w:rsidP="000D4C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A91418" w:rsidRPr="001F5D1B" w:rsidRDefault="00A91418" w:rsidP="000D4C9E">
      <w:pPr>
        <w:rPr>
          <w:rFonts w:ascii="Times New Roman" w:hAnsi="Times New Roman" w:cs="Times New Roman"/>
          <w:sz w:val="28"/>
          <w:szCs w:val="28"/>
        </w:rPr>
      </w:pPr>
    </w:p>
    <w:p w:rsidR="00A91418" w:rsidRPr="001F5D1B" w:rsidRDefault="00A91418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E54" w:rsidRPr="001F5D1B" w:rsidRDefault="00FB3E54" w:rsidP="00FB3E54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5D1B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Учебный (тематический) план и содержание программы </w:t>
      </w:r>
    </w:p>
    <w:p w:rsidR="00FB3E54" w:rsidRPr="001F5D1B" w:rsidRDefault="00FB3E54" w:rsidP="00FB3E54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(второй год обучения, 144 часа)</w:t>
      </w:r>
    </w:p>
    <w:p w:rsidR="00932E78" w:rsidRPr="001F5D1B" w:rsidRDefault="00932E78" w:rsidP="00FB3E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tbl>
      <w:tblPr>
        <w:tblStyle w:val="a5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976"/>
        <w:gridCol w:w="1134"/>
        <w:gridCol w:w="1276"/>
        <w:gridCol w:w="1223"/>
        <w:gridCol w:w="3313"/>
      </w:tblGrid>
      <w:tr w:rsidR="00932E78" w:rsidRPr="001F5D1B" w:rsidTr="00DF6757">
        <w:trPr>
          <w:trHeight w:val="1009"/>
        </w:trPr>
        <w:tc>
          <w:tcPr>
            <w:tcW w:w="852" w:type="dxa"/>
            <w:vMerge w:val="restart"/>
          </w:tcPr>
          <w:p w:rsidR="00932E78" w:rsidRPr="001F5D1B" w:rsidRDefault="00932E78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76" w:type="dxa"/>
            <w:vMerge w:val="restart"/>
          </w:tcPr>
          <w:p w:rsidR="00932E78" w:rsidRPr="001F5D1B" w:rsidRDefault="00932E78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Раздел</w:t>
            </w:r>
          </w:p>
        </w:tc>
        <w:tc>
          <w:tcPr>
            <w:tcW w:w="3633" w:type="dxa"/>
            <w:gridSpan w:val="3"/>
          </w:tcPr>
          <w:p w:rsidR="00932E78" w:rsidRPr="001F5D1B" w:rsidRDefault="00932E78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3313" w:type="dxa"/>
            <w:vMerge w:val="restart"/>
          </w:tcPr>
          <w:p w:rsidR="00932E78" w:rsidRPr="001F5D1B" w:rsidRDefault="00932E78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Формы аттестации контроля</w:t>
            </w:r>
          </w:p>
        </w:tc>
      </w:tr>
      <w:tr w:rsidR="00932E78" w:rsidRPr="001F5D1B" w:rsidTr="00DF6757">
        <w:trPr>
          <w:trHeight w:val="910"/>
        </w:trPr>
        <w:tc>
          <w:tcPr>
            <w:tcW w:w="852" w:type="dxa"/>
            <w:vMerge/>
          </w:tcPr>
          <w:p w:rsidR="00932E78" w:rsidRPr="001F5D1B" w:rsidRDefault="00932E78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vMerge/>
          </w:tcPr>
          <w:p w:rsidR="00932E78" w:rsidRPr="001F5D1B" w:rsidRDefault="00932E78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32E78" w:rsidRPr="001F5D1B" w:rsidRDefault="00932E78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всего </w:t>
            </w:r>
          </w:p>
        </w:tc>
        <w:tc>
          <w:tcPr>
            <w:tcW w:w="1276" w:type="dxa"/>
          </w:tcPr>
          <w:p w:rsidR="00932E78" w:rsidRPr="001F5D1B" w:rsidRDefault="00932E78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1223" w:type="dxa"/>
          </w:tcPr>
          <w:p w:rsidR="00932E78" w:rsidRPr="001F5D1B" w:rsidRDefault="00932E78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3313" w:type="dxa"/>
            <w:vMerge/>
          </w:tcPr>
          <w:p w:rsidR="00932E78" w:rsidRPr="001F5D1B" w:rsidRDefault="00932E78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908EA" w:rsidRPr="001F5D1B" w:rsidTr="008908EA">
        <w:trPr>
          <w:trHeight w:val="526"/>
        </w:trPr>
        <w:tc>
          <w:tcPr>
            <w:tcW w:w="852" w:type="dxa"/>
          </w:tcPr>
          <w:p w:rsidR="008908EA" w:rsidRPr="001F5D1B" w:rsidRDefault="008908EA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Вводное занятие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8EA" w:rsidRPr="001F5D1B" w:rsidRDefault="008908EA" w:rsidP="008908EA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8EA" w:rsidRPr="001F5D1B" w:rsidRDefault="008908EA" w:rsidP="008908EA">
            <w:pPr>
              <w:spacing w:line="276" w:lineRule="auto"/>
              <w:ind w:left="695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13" w:type="dxa"/>
          </w:tcPr>
          <w:p w:rsidR="008908EA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Беседа, опрос.</w:t>
            </w: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1. 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Это я. Внешность и эмоции человека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313" w:type="dxa"/>
            <w:vMerge w:val="restart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Обсуждение, викторина.</w:t>
            </w: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1.1. Внешние черты человека.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1.2. Черты характера.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bottom w:val="nil"/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1.3. Эмоции и настроение.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1.4. Игровая итоговая викторина.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2. 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Форма и цвет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13" w:type="dxa"/>
            <w:vMerge w:val="restart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Тестовое задание, творческая работа.</w:t>
            </w: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2.1.Веселая радуга.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2.2. Форма.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3. Наш уютный дом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313" w:type="dxa"/>
            <w:vMerge w:val="restart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Защита проектов, конкурс.</w:t>
            </w: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3.1. Наша квартира.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3.2. Моя комната.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3.3. Во дворе.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3.4. Игровая итоговая викторина.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8908EA" w:rsidRPr="001F5D1B" w:rsidTr="00DF6757">
        <w:trPr>
          <w:trHeight w:val="1016"/>
        </w:trPr>
        <w:tc>
          <w:tcPr>
            <w:tcW w:w="852" w:type="dxa"/>
          </w:tcPr>
          <w:p w:rsidR="008908EA" w:rsidRPr="001F5D1B" w:rsidRDefault="008908EA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4.  Веселый счет</w:t>
            </w:r>
          </w:p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13" w:type="dxa"/>
          </w:tcPr>
          <w:p w:rsidR="008908EA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Опрос, тестовое задание</w:t>
            </w: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5. В здоровом – теле здоровый дух!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313" w:type="dxa"/>
            <w:vMerge w:val="restart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Колективный</w:t>
            </w:r>
            <w:proofErr w:type="spellEnd"/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анализ работы</w:t>
            </w: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5.1. Виды спорта.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5.2. Хобби и увлечения.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5.3. Итоговая игровая викторина.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8908EA" w:rsidRPr="001F5D1B" w:rsidTr="00DF6757">
        <w:trPr>
          <w:trHeight w:val="1016"/>
        </w:trPr>
        <w:tc>
          <w:tcPr>
            <w:tcW w:w="852" w:type="dxa"/>
          </w:tcPr>
          <w:p w:rsidR="008908EA" w:rsidRPr="001F5D1B" w:rsidRDefault="008908EA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6. Зимняя сказка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</w:tcPr>
          <w:p w:rsidR="008908EA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Обсуждение.</w:t>
            </w: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7. Кем быть?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313" w:type="dxa"/>
            <w:vMerge w:val="restart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Концерт, итоговая викторина.</w:t>
            </w: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7.2. А что умею я!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7.3. Итоговая игровая викторина.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8. Путешествия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313" w:type="dxa"/>
            <w:vMerge w:val="restart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Игровая конкурсная программа</w:t>
            </w: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8.1. Ландшафт.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8.2. Части света и континенты.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8.3. Виды транспорта.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8.4. Итоговая игровая викторина.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9. Времена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313" w:type="dxa"/>
            <w:vMerge w:val="restart"/>
          </w:tcPr>
          <w:p w:rsidR="00F572D9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тестовое задание, устный опрос</w:t>
            </w: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9.1. Времена года, месяцы.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9.2. Дни недели, время суток.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961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9.3. Режим дня.</w:t>
            </w:r>
          </w:p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F572D9" w:rsidRPr="001F5D1B" w:rsidTr="00DF6757">
        <w:trPr>
          <w:trHeight w:val="1016"/>
        </w:trPr>
        <w:tc>
          <w:tcPr>
            <w:tcW w:w="852" w:type="dxa"/>
          </w:tcPr>
          <w:p w:rsidR="00F572D9" w:rsidRPr="001F5D1B" w:rsidRDefault="00F572D9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9.4. Итоговая игровая викторина.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  <w:vMerge/>
          </w:tcPr>
          <w:p w:rsidR="00F572D9" w:rsidRPr="001F5D1B" w:rsidRDefault="00F572D9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8F0C48" w:rsidRPr="001F5D1B" w:rsidTr="00DF6757">
        <w:trPr>
          <w:trHeight w:val="1016"/>
        </w:trPr>
        <w:tc>
          <w:tcPr>
            <w:tcW w:w="852" w:type="dxa"/>
          </w:tcPr>
          <w:p w:rsidR="008F0C48" w:rsidRPr="001F5D1B" w:rsidRDefault="008F0C48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10. Скоро в школу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13" w:type="dxa"/>
            <w:vMerge w:val="restart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Обсуждение, тестовые задания.</w:t>
            </w:r>
          </w:p>
        </w:tc>
      </w:tr>
      <w:tr w:rsidR="008F0C48" w:rsidRPr="001F5D1B" w:rsidTr="00DF6757">
        <w:trPr>
          <w:trHeight w:val="1016"/>
        </w:trPr>
        <w:tc>
          <w:tcPr>
            <w:tcW w:w="852" w:type="dxa"/>
          </w:tcPr>
          <w:p w:rsidR="008F0C48" w:rsidRPr="001F5D1B" w:rsidRDefault="008F0C48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10.1.Школьные принадлежности.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8F0C48" w:rsidRPr="001F5D1B" w:rsidTr="00DF6757">
        <w:trPr>
          <w:trHeight w:val="1016"/>
        </w:trPr>
        <w:tc>
          <w:tcPr>
            <w:tcW w:w="852" w:type="dxa"/>
          </w:tcPr>
          <w:p w:rsidR="008F0C48" w:rsidRPr="001F5D1B" w:rsidRDefault="008F0C48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10.2. Школьная жизнь.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F572D9">
            <w:pPr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   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8F0C48" w:rsidRPr="001F5D1B" w:rsidTr="00DF6757">
        <w:trPr>
          <w:trHeight w:val="1016"/>
        </w:trPr>
        <w:tc>
          <w:tcPr>
            <w:tcW w:w="852" w:type="dxa"/>
          </w:tcPr>
          <w:p w:rsidR="008F0C48" w:rsidRPr="001F5D1B" w:rsidRDefault="008F0C48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Раздел11. В ожидании лета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13" w:type="dxa"/>
            <w:vMerge w:val="restart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Творческая работа.</w:t>
            </w:r>
          </w:p>
        </w:tc>
      </w:tr>
      <w:tr w:rsidR="008F0C48" w:rsidRPr="001F5D1B" w:rsidTr="00DF6757">
        <w:trPr>
          <w:trHeight w:val="1016"/>
        </w:trPr>
        <w:tc>
          <w:tcPr>
            <w:tcW w:w="852" w:type="dxa"/>
          </w:tcPr>
          <w:p w:rsidR="008F0C48" w:rsidRPr="001F5D1B" w:rsidRDefault="008F0C48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11.1.Веселые каникулы.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13" w:type="dxa"/>
            <w:vMerge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8F0C48" w:rsidRPr="001F5D1B" w:rsidTr="00DF6757">
        <w:trPr>
          <w:trHeight w:val="1016"/>
        </w:trPr>
        <w:tc>
          <w:tcPr>
            <w:tcW w:w="852" w:type="dxa"/>
          </w:tcPr>
          <w:p w:rsidR="008F0C48" w:rsidRPr="001F5D1B" w:rsidRDefault="008F0C48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11.2.Что можно делать летом?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13" w:type="dxa"/>
            <w:vMerge/>
          </w:tcPr>
          <w:p w:rsidR="008F0C48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8908EA" w:rsidRPr="001F5D1B" w:rsidTr="00DF6757">
        <w:trPr>
          <w:trHeight w:val="1016"/>
        </w:trPr>
        <w:tc>
          <w:tcPr>
            <w:tcW w:w="852" w:type="dxa"/>
          </w:tcPr>
          <w:p w:rsidR="008908EA" w:rsidRPr="001F5D1B" w:rsidRDefault="008908EA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908EA" w:rsidRPr="001F5D1B" w:rsidTr="00DF6757">
        <w:trPr>
          <w:trHeight w:val="1016"/>
        </w:trPr>
        <w:tc>
          <w:tcPr>
            <w:tcW w:w="852" w:type="dxa"/>
          </w:tcPr>
          <w:p w:rsidR="008908EA" w:rsidRPr="001F5D1B" w:rsidRDefault="008908EA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Итоговая аттестация</w:t>
            </w:r>
          </w:p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13" w:type="dxa"/>
          </w:tcPr>
          <w:p w:rsidR="008908EA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Защита проектов</w:t>
            </w:r>
          </w:p>
        </w:tc>
      </w:tr>
      <w:tr w:rsidR="008908EA" w:rsidRPr="001F5D1B" w:rsidTr="00DF6757">
        <w:trPr>
          <w:trHeight w:val="1016"/>
        </w:trPr>
        <w:tc>
          <w:tcPr>
            <w:tcW w:w="852" w:type="dxa"/>
          </w:tcPr>
          <w:p w:rsidR="008908EA" w:rsidRPr="001F5D1B" w:rsidRDefault="008908EA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Воспитательная работа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313" w:type="dxa"/>
          </w:tcPr>
          <w:p w:rsidR="008908EA" w:rsidRPr="001F5D1B" w:rsidRDefault="008F0C48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Конкурсно- игровая программа, развлечения, беседы.</w:t>
            </w:r>
          </w:p>
        </w:tc>
      </w:tr>
      <w:tr w:rsidR="008908EA" w:rsidRPr="001F5D1B" w:rsidTr="00DF6757">
        <w:trPr>
          <w:trHeight w:val="1016"/>
        </w:trPr>
        <w:tc>
          <w:tcPr>
            <w:tcW w:w="852" w:type="dxa"/>
          </w:tcPr>
          <w:p w:rsidR="008908EA" w:rsidRPr="001F5D1B" w:rsidRDefault="008908EA" w:rsidP="008908EA">
            <w:pPr>
              <w:pStyle w:val="a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908EA" w:rsidRPr="001F5D1B" w:rsidRDefault="008908EA" w:rsidP="008908E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908EA" w:rsidRPr="001F5D1B" w:rsidRDefault="008908EA" w:rsidP="008908EA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ind w:left="-817" w:firstLine="709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114</w:t>
            </w:r>
          </w:p>
        </w:tc>
        <w:tc>
          <w:tcPr>
            <w:tcW w:w="3313" w:type="dxa"/>
          </w:tcPr>
          <w:p w:rsidR="008908EA" w:rsidRPr="001F5D1B" w:rsidRDefault="008908EA" w:rsidP="008908E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</w:tbl>
    <w:p w:rsidR="00932E78" w:rsidRPr="001F5D1B" w:rsidRDefault="00932E78" w:rsidP="00932E7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932E78" w:rsidRPr="001F5D1B" w:rsidRDefault="00932E78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8908EA" w:rsidRPr="001F5D1B" w:rsidRDefault="008908EA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8908EA" w:rsidRPr="001F5D1B" w:rsidRDefault="008908EA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8908EA" w:rsidRPr="001F5D1B" w:rsidRDefault="008908EA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8908EA" w:rsidRPr="001F5D1B" w:rsidRDefault="008908EA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8908EA" w:rsidRPr="001F5D1B" w:rsidRDefault="008908EA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8908EA" w:rsidRPr="001F5D1B" w:rsidRDefault="008908EA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8908EA" w:rsidRPr="001F5D1B" w:rsidRDefault="008908EA" w:rsidP="00932E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A0154B" w:rsidRPr="001F5D1B" w:rsidRDefault="00A0154B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0154B" w:rsidRPr="001F5D1B" w:rsidRDefault="00A0154B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FB3E54" w:rsidRPr="001F5D1B" w:rsidRDefault="00FB3E54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FB3E54" w:rsidRPr="001F5D1B" w:rsidRDefault="00FB3E54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A91418" w:rsidRPr="001F5D1B" w:rsidRDefault="00A91418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A91418" w:rsidRPr="001F5D1B" w:rsidRDefault="00A91418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A91418" w:rsidRPr="001F5D1B" w:rsidRDefault="00A91418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195456" w:rsidRPr="001F5D1B" w:rsidRDefault="00195456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FB3E54" w:rsidRPr="001F5D1B" w:rsidRDefault="00FB3E54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A0154B" w:rsidRPr="001F5D1B" w:rsidRDefault="00A0154B" w:rsidP="008908EA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Содержание программы</w:t>
      </w:r>
    </w:p>
    <w:p w:rsidR="00A0154B" w:rsidRPr="001F5D1B" w:rsidRDefault="00A0154B" w:rsidP="008908EA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(2-ой год обучения)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Вводное занятие (2 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Ознакомление с </w:t>
      </w:r>
      <w:r w:rsidR="001C783A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целью и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планом работы творческого</w:t>
      </w:r>
      <w:r w:rsidR="00A34044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объединения «</w:t>
      </w:r>
      <w:r w:rsidR="00A34044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English</w:t>
      </w:r>
      <w:r w:rsidR="00A34044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A34044"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Time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».</w:t>
      </w:r>
    </w:p>
    <w:p w:rsidR="00A0154B" w:rsidRPr="001F5D1B" w:rsidRDefault="00A0154B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часть.</w:t>
      </w:r>
    </w:p>
    <w:p w:rsidR="00A0154B" w:rsidRPr="001F5D1B" w:rsidRDefault="00A0154B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Правила работы в аудитории, правила техники безопасности. Диагностика готовности к изучению английского языка (второй год обучения). 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Раздел 1. Это я. </w:t>
      </w:r>
      <w:proofErr w:type="gramStart"/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Внешность  и</w:t>
      </w:r>
      <w:proofErr w:type="gramEnd"/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эмоции человека (14 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Описание   людей, Внешность, черты характера. Лексика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темам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«Appearance», «Character Features».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Вопрос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«What is he like?».</w:t>
      </w:r>
    </w:p>
    <w:p w:rsidR="00A0154B" w:rsidRPr="001F5D1B" w:rsidRDefault="00A0154B" w:rsidP="001954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Аудирование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Драматизация диалога. Умение воспринимать английскую речь на слух, строить высказывание по образцу о друге. Игровая викторина.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2. Форма и цвет (8 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Новая лексика по теме «Форма и цвет»: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grey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black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green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brown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yellow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white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red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blue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pink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brown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circle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cylinder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oval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rectangle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square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star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triangle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195456" w:rsidRPr="001F5D1B" w:rsidRDefault="00A0154B" w:rsidP="00195456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Практическая часть</w:t>
      </w: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Повторение пройденного материала в игровой формы. Описание картины.</w:t>
      </w:r>
    </w:p>
    <w:p w:rsidR="00A0154B" w:rsidRPr="001F5D1B" w:rsidRDefault="00A0154B" w:rsidP="00195456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3.  Наш уютный дом (14 час.)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Повторение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уже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знакомого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введение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нового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лексического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материала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 a desk, a chair, a bed, a window, a house, a floor, a 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wardrobe ,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a carpet , an armchair, a bedroom, a living- room, a dining-room, a curtain, a wall, a hall, sofa.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Речевые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образцы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,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подлежащие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усвоению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003508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There are three rooms in our flat. I (like to) watch TV in the living room, I enjoy reading in my room.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Аудирование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 How many rooms are there in your flat? What do you (like to) do in the living room? Do you enjoy sleeping in your room?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Речевые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образцы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,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подлежащие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усвоению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There are three rooms in our flat. I (like to) watch TV in the living room, I enjoy reading in my room.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proofErr w:type="spellStart"/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Аудирование</w:t>
      </w:r>
      <w:proofErr w:type="spellEnd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 How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many rooms are there in your flat? What do you (like to) do in the living room? Do you enjoy sleeping in your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room</w:t>
      </w:r>
      <w:proofErr w:type="gramEnd"/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Рисование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«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Мой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дом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.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Моя квартира». Составление рассказа по рисунку в пределах 4-5 реплик.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Игровая викторина.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4.  Веселый счет (8 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Лексический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материал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 one, two, three, four, five, six, seven, eight, nine, ten, many (how many).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Грамматический материал: числительные, местоимение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it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Практическая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Прямой и обратный счет.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Составление  сценария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инсценировка  сказки о цифрах. 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Раздел 5. В здоровом - теле здоровый </w:t>
      </w:r>
      <w:proofErr w:type="gramStart"/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дух!(</w:t>
      </w:r>
      <w:proofErr w:type="gramEnd"/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10час.)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Лексический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материал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: to swim, to sing,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boxing,  listen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to music, to ride a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bike,reading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, to play computer games, drawing, to dance, to play football, to play tennis, to play hockey, to swim, to jump, to run, to skate, to ski, to play snowballs, to ride a bike,  can, Do you like to play?.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часть: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Рассказ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«Мое свободное время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»,  рассказ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«Мое хобби». 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Игровая викторина.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Раздел 6. Зимняя </w:t>
      </w:r>
      <w:proofErr w:type="gramStart"/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сказка(</w:t>
      </w:r>
      <w:proofErr w:type="gramEnd"/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6 час.)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Повторение уже знакомой и введение новой лексики на тему «Зимние праздники».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Подготовка и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проведение  новогоднего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утренника.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 7. Кем быть? (10 час.)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Введение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новой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лексики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теме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doctor ,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teacher, worker ,driver, sailor, pilot, painter ,militiaman, singer, dancer, postman ,cook ,cobbler, baker etc.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Речевые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образцы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 «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is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doctor»,» «She is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teacher», «I want to be a sailor», «What is he?», «What is she?», «I like to paint (to dance, to cook)».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часть: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Отработка пройденного материала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 игровой форме.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proofErr w:type="spell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Микродиалоги</w:t>
      </w:r>
      <w:proofErr w:type="spellEnd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– </w:t>
      </w:r>
      <w:r w:rsidRPr="001F5D1B">
        <w:rPr>
          <w:rFonts w:ascii="Times New Roman" w:eastAsia="Times New Roman" w:hAnsi="Times New Roman" w:cs="Times New Roman"/>
          <w:color w:val="1D1B11"/>
          <w:sz w:val="28"/>
          <w:szCs w:val="28"/>
          <w:bdr w:val="none" w:sz="0" w:space="0" w:color="auto" w:frame="1"/>
          <w:lang w:val="en-US" w:eastAsia="ru-RU"/>
        </w:rPr>
        <w:t>What is he?   – He is a teacher.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D1B11"/>
          <w:sz w:val="28"/>
          <w:szCs w:val="28"/>
          <w:bdr w:val="none" w:sz="0" w:space="0" w:color="auto" w:frame="1"/>
          <w:lang w:val="en-US" w:eastAsia="ru-RU"/>
        </w:rPr>
        <w:t>- What do you want to be?   – I want to be a sailor.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Игровая викторина.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Раздел 8. </w:t>
      </w:r>
      <w:r w:rsidR="004E0C00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Путешествия (</w:t>
      </w: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22 час.)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Лексический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материал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 a car, a plane, a train, a bout, a bike, a motorbike, a bus, sea, a river, a mountain, an ocean, a forest;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глаголы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go, travel, ride. 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Сюжетно–ролевая игра “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Bus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”. Игровая викторина.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9. Времена года (22 час.)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Повторение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уже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пройденного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материала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введение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новой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лексики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теме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 t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 get up, early, in the morning, still, night, what, they, now, </w:t>
      </w:r>
      <w:proofErr w:type="gram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doing ,time</w:t>
      </w:r>
      <w:proofErr w:type="gram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, to go to bed, season, Spring, Winter, Autumn, Summer, December, January, February, cold, a year, a month, hot, warm, Monday ,Tuesday, Wednesday       ,there are seven days in the week, Thursday, Friday, Today is Friday, Saturday, Sunday,    today is Sunday, a month, a week ,a day, days of the week etc.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proofErr w:type="spellStart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Микродиалоги</w:t>
      </w:r>
      <w:proofErr w:type="spellEnd"/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: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- What season of the year is it now?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- It is winter now.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- Is it cold?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- Yes, it is.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- What is your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favourite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season?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- My 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favourite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season is winter.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- What day is it today?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- Today is Monday.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- How many days are there in a week?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en-US"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- There are seven days in a week.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Игровая викторина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 тему «Времена года».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Раздел 10. Скоро в школу (8 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часть</w:t>
      </w: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val="en-US" w:eastAsia="ru-RU"/>
        </w:rPr>
        <w:t>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Лексический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материал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: a ruler, an exercise book, an eraser, a pencil-case, paints, a text-book, a brush, a pen, a sharpener, a book, a pencil, a calculator, a felt-tip pen, a bag, a desk, a chair, a school. 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Грамматический материал: глаголы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have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to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be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конструкции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there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is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…/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there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are</w:t>
      </w:r>
      <w:proofErr w:type="spellEnd"/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Обыгрывание ситуаций «Я – ученик».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Раздел 11.В ожидании лета (8 час.)</w:t>
      </w:r>
    </w:p>
    <w:p w:rsidR="00A0154B" w:rsidRPr="001F5D1B" w:rsidRDefault="00A0154B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Введение речевого образца «Летние месяцы – это...» и названий месяцев.</w:t>
      </w:r>
    </w:p>
    <w:p w:rsidR="00A0154B" w:rsidRPr="001F5D1B" w:rsidRDefault="00A0154B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Совершенствование навыков говорения «Я люблю лето». Систематизация знаний по сюжету. Устная речь по заданной ситуации.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Заключительное занятие. Подведение итогов (2 час.)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Проведение итоговой игровой викторины.</w:t>
      </w:r>
    </w:p>
    <w:p w:rsidR="00A0154B" w:rsidRPr="001F5D1B" w:rsidRDefault="00A0154B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D4C9E" w:rsidRPr="001F5D1B" w:rsidRDefault="000D4C9E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D4C9E" w:rsidRPr="001F5D1B" w:rsidRDefault="000D4C9E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D4C9E" w:rsidRPr="001F5D1B" w:rsidRDefault="000D4C9E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D4C9E" w:rsidRPr="001F5D1B" w:rsidRDefault="000D4C9E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D4C9E" w:rsidRPr="001F5D1B" w:rsidRDefault="000D4C9E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D4C9E" w:rsidRPr="001F5D1B" w:rsidRDefault="000D4C9E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D4C9E" w:rsidRPr="001F5D1B" w:rsidRDefault="000D4C9E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D4C9E" w:rsidRPr="001F5D1B" w:rsidRDefault="000D4C9E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D4C9E" w:rsidRPr="001F5D1B" w:rsidRDefault="000D4C9E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D4C9E" w:rsidRPr="001F5D1B" w:rsidRDefault="000D4C9E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2743A" w:rsidRPr="001F5D1B" w:rsidRDefault="0042743A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D4C9E" w:rsidRPr="001F5D1B" w:rsidRDefault="000D4C9E" w:rsidP="000D4C9E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 на 2025-2026 учебный год</w:t>
      </w:r>
    </w:p>
    <w:p w:rsidR="000D4C9E" w:rsidRPr="001F5D1B" w:rsidRDefault="000D4C9E" w:rsidP="000D4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t>(второй год обучения)</w:t>
      </w:r>
    </w:p>
    <w:tbl>
      <w:tblPr>
        <w:tblW w:w="1094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5"/>
        <w:gridCol w:w="850"/>
        <w:gridCol w:w="879"/>
        <w:gridCol w:w="1985"/>
        <w:gridCol w:w="822"/>
        <w:gridCol w:w="2155"/>
        <w:gridCol w:w="963"/>
        <w:gridCol w:w="1588"/>
      </w:tblGrid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Дата по плану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Время проведения занятий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Групповая. Беседа- диалог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bCs/>
                <w:sz w:val="28"/>
                <w:szCs w:val="28"/>
              </w:rPr>
              <w:t>Вводное занятие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беседа с собеседником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</w:rPr>
              <w:t>Раздел1. Это я</w:t>
            </w: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>.</w:t>
            </w:r>
          </w:p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>Внешние черты человека.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творческие задания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>Внешние черты человека.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>Черты характера.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беседа с собеседником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tt-RU"/>
              </w:rPr>
              <w:t>Черты характера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tt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tt-RU"/>
              </w:rPr>
              <w:t xml:space="preserve">Эмоции и настроение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>Эмоции и настроение.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>Игровая итоговая викторина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беседа с собеседником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Раздел.2.Форма и цвет</w:t>
            </w: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Весёлая радуга.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Веселая радуга.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Форма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Раздел.3 Наш уютный дом.</w:t>
            </w: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Наша квартира.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объяснение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Наша квартира.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комната.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Беседа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комната.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 дворе.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Устный опрос.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 дворе.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416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итоговая викторина.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Игры.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Раздел.4.Веселый счет</w:t>
            </w: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Счет.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Порядковые числительные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5. В здоровом теле –здоровый дух! </w:t>
            </w: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спорта.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спорта.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Хобби и увлечения.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Хобби и увлечения.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 игровая викторина.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Зимняя сказка.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Зимняя сказка.</w:t>
            </w:r>
          </w:p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Промежуточная аттестация.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 7.Кем быть?</w:t>
            </w: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 я умею?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Кем быть </w:t>
            </w: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Что я умею?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я умею?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06.01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практическое занятие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я умею?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8.01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Раздел8. Путешествие</w:t>
            </w: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Ландшафт.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Ландшафт.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Подготовка к проектной деятельности.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Ландшафт.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 света и континенты.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5" w:type="dxa"/>
            <w:tcBorders>
              <w:top w:val="nil"/>
            </w:tcBorders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 света и континенты.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 света и континенты.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 света и континенты.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транспорта.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транспорта.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внеклассное мероприятие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>Игровая итоговая викторина.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Раздел.9</w:t>
            </w: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.Время года, месяца.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года, месяца.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года, месяца.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года, месяца.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практическое занятие 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 недели, время суток.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 недели, время суток.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практическое занятие 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 недели, время суток.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практическое занятие 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 недели, время суток.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974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внеклассное мероприятие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в каникулярный период.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Ландшафт.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900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 дня.</w:t>
            </w:r>
          </w:p>
          <w:p w:rsidR="000D4C9E" w:rsidRPr="001F5D1B" w:rsidRDefault="000D4C9E" w:rsidP="000D4C9E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</w:tc>
      </w:tr>
      <w:tr w:rsidR="000D4C9E" w:rsidRPr="001F5D1B" w:rsidTr="000D4C9E">
        <w:trPr>
          <w:trHeight w:val="1571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5" w:type="dxa"/>
            <w:tcBorders>
              <w:top w:val="nil"/>
            </w:tcBorders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 дня.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8204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 игровая викторина.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Групповая лекция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Раздел 10</w:t>
            </w: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.Скоро в школу. Школьные принадлежности.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Школьные принадлежности.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Школьная жизнь.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Школьная жизнь.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1141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Беседа, игра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Школьная жизнь.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Раздел 11.Вожидании лета</w:t>
            </w: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ожидании лета. Веселые каникулы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Веселые каникулы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vMerge w:val="restart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можно делать летом?</w:t>
            </w:r>
          </w:p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можно делать летом?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  <w:vMerge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Подготовка к проектной деятельности.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Промежуточная аттестация</w:t>
            </w: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Итоговая аттестация. </w:t>
            </w:r>
          </w:p>
        </w:tc>
        <w:tc>
          <w:tcPr>
            <w:tcW w:w="822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vMerge w:val="restart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Контрольная работа.</w:t>
            </w:r>
          </w:p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Защита проекта.</w:t>
            </w:r>
          </w:p>
        </w:tc>
        <w:tc>
          <w:tcPr>
            <w:tcW w:w="963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588" w:type="dxa"/>
            <w:vMerge w:val="restart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22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vMerge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3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ИТОГО: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D4C9E" w:rsidRPr="001F5D1B" w:rsidRDefault="000D4C9E" w:rsidP="000D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4C9E" w:rsidRPr="001F5D1B" w:rsidRDefault="000D4C9E" w:rsidP="000D4C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rPr>
          <w:rFonts w:ascii="Times New Roman" w:hAnsi="Times New Roman" w:cs="Times New Roman"/>
          <w:sz w:val="28"/>
          <w:szCs w:val="28"/>
        </w:rPr>
      </w:pPr>
    </w:p>
    <w:p w:rsidR="0042743A" w:rsidRPr="001F5D1B" w:rsidRDefault="0042743A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2743A" w:rsidRPr="001F5D1B" w:rsidRDefault="0042743A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2743A" w:rsidRPr="001F5D1B" w:rsidRDefault="0042743A" w:rsidP="008C34AB">
      <w:pPr>
        <w:shd w:val="clear" w:color="auto" w:fill="FFFFFF"/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2743A" w:rsidRDefault="00106846" w:rsidP="00106846">
      <w:pPr>
        <w:shd w:val="clear" w:color="auto" w:fill="FFFFFF"/>
        <w:tabs>
          <w:tab w:val="left" w:pos="4785"/>
        </w:tabs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ab/>
      </w:r>
    </w:p>
    <w:p w:rsidR="00106846" w:rsidRDefault="00106846" w:rsidP="00106846">
      <w:pPr>
        <w:shd w:val="clear" w:color="auto" w:fill="FFFFFF"/>
        <w:tabs>
          <w:tab w:val="left" w:pos="4785"/>
        </w:tabs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6846" w:rsidRDefault="00106846" w:rsidP="00106846">
      <w:pPr>
        <w:shd w:val="clear" w:color="auto" w:fill="FFFFFF"/>
        <w:tabs>
          <w:tab w:val="left" w:pos="4785"/>
        </w:tabs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6846" w:rsidRDefault="00106846" w:rsidP="00106846">
      <w:pPr>
        <w:shd w:val="clear" w:color="auto" w:fill="FFFFFF"/>
        <w:tabs>
          <w:tab w:val="left" w:pos="4785"/>
        </w:tabs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6846" w:rsidRDefault="00106846" w:rsidP="00106846">
      <w:pPr>
        <w:shd w:val="clear" w:color="auto" w:fill="FFFFFF"/>
        <w:tabs>
          <w:tab w:val="left" w:pos="4785"/>
        </w:tabs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6846" w:rsidRDefault="00106846" w:rsidP="00106846">
      <w:pPr>
        <w:shd w:val="clear" w:color="auto" w:fill="FFFFFF"/>
        <w:tabs>
          <w:tab w:val="left" w:pos="4785"/>
        </w:tabs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6846" w:rsidRDefault="00106846" w:rsidP="00106846">
      <w:pPr>
        <w:shd w:val="clear" w:color="auto" w:fill="FFFFFF"/>
        <w:tabs>
          <w:tab w:val="left" w:pos="4785"/>
        </w:tabs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6846" w:rsidRDefault="00106846" w:rsidP="00106846">
      <w:pPr>
        <w:shd w:val="clear" w:color="auto" w:fill="FFFFFF"/>
        <w:tabs>
          <w:tab w:val="left" w:pos="4785"/>
        </w:tabs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6846" w:rsidRPr="001F5D1B" w:rsidRDefault="00106846" w:rsidP="00106846">
      <w:pPr>
        <w:shd w:val="clear" w:color="auto" w:fill="FFFFFF"/>
        <w:tabs>
          <w:tab w:val="left" w:pos="4785"/>
        </w:tabs>
        <w:spacing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BC432E" w:rsidRPr="001F5D1B" w:rsidRDefault="00BC432E" w:rsidP="00A91418">
      <w:pPr>
        <w:shd w:val="clear" w:color="auto" w:fill="FFFFFF"/>
        <w:spacing w:after="0" w:afterAutospacing="1" w:line="276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9504B" w:rsidRPr="001F5D1B" w:rsidRDefault="0019504B" w:rsidP="00933863">
      <w:pPr>
        <w:shd w:val="clear" w:color="auto" w:fill="FFFFFF"/>
        <w:tabs>
          <w:tab w:val="left" w:pos="5490"/>
        </w:tabs>
        <w:spacing w:after="0" w:afterAutospacing="1" w:line="276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FB3E54" w:rsidRPr="001F5D1B" w:rsidRDefault="00FB3E54" w:rsidP="00FB3E54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5D1B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Учебный (тематический) план и содержание программы </w:t>
      </w:r>
    </w:p>
    <w:p w:rsidR="005743F2" w:rsidRPr="001F5D1B" w:rsidRDefault="00FB3E54" w:rsidP="00FB3E54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(третий год обучения, 144 часа)</w:t>
      </w:r>
    </w:p>
    <w:tbl>
      <w:tblPr>
        <w:tblStyle w:val="a5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1134"/>
        <w:gridCol w:w="1276"/>
        <w:gridCol w:w="1223"/>
        <w:gridCol w:w="3313"/>
      </w:tblGrid>
      <w:tr w:rsidR="00FB3E54" w:rsidRPr="001F5D1B" w:rsidTr="00DE5944">
        <w:trPr>
          <w:trHeight w:val="1009"/>
        </w:trPr>
        <w:tc>
          <w:tcPr>
            <w:tcW w:w="1135" w:type="dxa"/>
            <w:vMerge w:val="restart"/>
          </w:tcPr>
          <w:p w:rsidR="00FB3E54" w:rsidRPr="001F5D1B" w:rsidRDefault="00FB3E54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93" w:type="dxa"/>
            <w:vMerge w:val="restart"/>
          </w:tcPr>
          <w:p w:rsidR="00FB3E54" w:rsidRPr="001F5D1B" w:rsidRDefault="00FB3E54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Раздел</w:t>
            </w:r>
          </w:p>
        </w:tc>
        <w:tc>
          <w:tcPr>
            <w:tcW w:w="3633" w:type="dxa"/>
            <w:gridSpan w:val="3"/>
          </w:tcPr>
          <w:p w:rsidR="00FB3E54" w:rsidRPr="001F5D1B" w:rsidRDefault="00FB3E54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3313" w:type="dxa"/>
            <w:vMerge w:val="restart"/>
          </w:tcPr>
          <w:p w:rsidR="00FB3E54" w:rsidRPr="001F5D1B" w:rsidRDefault="00FB3E54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Формы аттестации контроля</w:t>
            </w:r>
          </w:p>
        </w:tc>
      </w:tr>
      <w:tr w:rsidR="00FB3E54" w:rsidRPr="001F5D1B" w:rsidTr="00DE5944">
        <w:trPr>
          <w:trHeight w:val="910"/>
        </w:trPr>
        <w:tc>
          <w:tcPr>
            <w:tcW w:w="1135" w:type="dxa"/>
            <w:vMerge/>
          </w:tcPr>
          <w:p w:rsidR="00FB3E54" w:rsidRPr="001F5D1B" w:rsidRDefault="00FB3E54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  <w:vMerge/>
          </w:tcPr>
          <w:p w:rsidR="00FB3E54" w:rsidRPr="001F5D1B" w:rsidRDefault="00FB3E54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FB3E54" w:rsidRPr="001F5D1B" w:rsidRDefault="00FB3E54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всего </w:t>
            </w:r>
          </w:p>
        </w:tc>
        <w:tc>
          <w:tcPr>
            <w:tcW w:w="1276" w:type="dxa"/>
          </w:tcPr>
          <w:p w:rsidR="00FB3E54" w:rsidRPr="001F5D1B" w:rsidRDefault="00FB3E54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1223" w:type="dxa"/>
          </w:tcPr>
          <w:p w:rsidR="00FB3E54" w:rsidRPr="001F5D1B" w:rsidRDefault="00FB3E54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3313" w:type="dxa"/>
            <w:vMerge/>
          </w:tcPr>
          <w:p w:rsidR="00FB3E54" w:rsidRPr="001F5D1B" w:rsidRDefault="00FB3E54" w:rsidP="00DF67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E5944" w:rsidRPr="001F5D1B" w:rsidTr="00DE5944">
        <w:trPr>
          <w:trHeight w:val="526"/>
        </w:trPr>
        <w:tc>
          <w:tcPr>
            <w:tcW w:w="1135" w:type="dxa"/>
          </w:tcPr>
          <w:p w:rsidR="00DE5944" w:rsidRPr="001F5D1B" w:rsidRDefault="00DE5944" w:rsidP="00DE5944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34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13" w:type="dxa"/>
          </w:tcPr>
          <w:p w:rsidR="00DE5944" w:rsidRPr="001F5D1B" w:rsidRDefault="008F0C48" w:rsidP="00DE59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Беседа, опрос.</w:t>
            </w:r>
          </w:p>
        </w:tc>
      </w:tr>
      <w:tr w:rsidR="00DE5944" w:rsidRPr="001F5D1B" w:rsidTr="00DE5944">
        <w:trPr>
          <w:trHeight w:val="1016"/>
        </w:trPr>
        <w:tc>
          <w:tcPr>
            <w:tcW w:w="1135" w:type="dxa"/>
          </w:tcPr>
          <w:p w:rsidR="00DE5944" w:rsidRPr="001F5D1B" w:rsidRDefault="00DE5944" w:rsidP="00DE5944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Английские звуки</w:t>
            </w:r>
          </w:p>
        </w:tc>
        <w:tc>
          <w:tcPr>
            <w:tcW w:w="1134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13" w:type="dxa"/>
          </w:tcPr>
          <w:p w:rsidR="00DE5944" w:rsidRPr="001F5D1B" w:rsidRDefault="00120709" w:rsidP="00DE59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="008F0C48"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прос </w:t>
            </w:r>
          </w:p>
        </w:tc>
      </w:tr>
      <w:tr w:rsidR="00DE5944" w:rsidRPr="001F5D1B" w:rsidTr="00DE5944">
        <w:trPr>
          <w:trHeight w:val="1016"/>
        </w:trPr>
        <w:tc>
          <w:tcPr>
            <w:tcW w:w="1135" w:type="dxa"/>
          </w:tcPr>
          <w:p w:rsidR="00DE5944" w:rsidRPr="001F5D1B" w:rsidRDefault="00DE5944" w:rsidP="00DD3CE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Я умею считать</w:t>
            </w:r>
          </w:p>
        </w:tc>
        <w:tc>
          <w:tcPr>
            <w:tcW w:w="1134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3" w:type="dxa"/>
          </w:tcPr>
          <w:p w:rsidR="00DE5944" w:rsidRPr="001F5D1B" w:rsidRDefault="00120709" w:rsidP="00DE59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  <w:r w:rsidR="008F0C48"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естовые задания</w:t>
            </w:r>
          </w:p>
        </w:tc>
      </w:tr>
      <w:tr w:rsidR="00DE5944" w:rsidRPr="001F5D1B" w:rsidTr="00DE5944">
        <w:trPr>
          <w:trHeight w:val="1016"/>
        </w:trPr>
        <w:tc>
          <w:tcPr>
            <w:tcW w:w="1135" w:type="dxa"/>
          </w:tcPr>
          <w:p w:rsidR="00DE5944" w:rsidRPr="001F5D1B" w:rsidRDefault="00DE5944" w:rsidP="00DE5944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алфавит</w:t>
            </w:r>
          </w:p>
        </w:tc>
        <w:tc>
          <w:tcPr>
            <w:tcW w:w="1134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3" w:type="dxa"/>
          </w:tcPr>
          <w:p w:rsidR="00DE5944" w:rsidRPr="001F5D1B" w:rsidRDefault="008F0C48" w:rsidP="00DE59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Защита проектов, самостоятельная работа выставка</w:t>
            </w:r>
          </w:p>
        </w:tc>
      </w:tr>
      <w:tr w:rsidR="00DE5944" w:rsidRPr="001F5D1B" w:rsidTr="00DE5944">
        <w:trPr>
          <w:trHeight w:val="1016"/>
        </w:trPr>
        <w:tc>
          <w:tcPr>
            <w:tcW w:w="1135" w:type="dxa"/>
          </w:tcPr>
          <w:p w:rsidR="00DE5944" w:rsidRPr="001F5D1B" w:rsidRDefault="00DE5944" w:rsidP="00DE5944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Как познакомиться</w:t>
            </w:r>
          </w:p>
        </w:tc>
        <w:tc>
          <w:tcPr>
            <w:tcW w:w="1134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3" w:type="dxa"/>
          </w:tcPr>
          <w:p w:rsidR="00DE5944" w:rsidRPr="001F5D1B" w:rsidRDefault="00120709" w:rsidP="00DE59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Устный опрос.</w:t>
            </w:r>
          </w:p>
        </w:tc>
      </w:tr>
      <w:tr w:rsidR="00DE5944" w:rsidRPr="001F5D1B" w:rsidTr="00DE5944">
        <w:trPr>
          <w:trHeight w:val="1016"/>
        </w:trPr>
        <w:tc>
          <w:tcPr>
            <w:tcW w:w="1135" w:type="dxa"/>
          </w:tcPr>
          <w:p w:rsidR="00DE5944" w:rsidRPr="001F5D1B" w:rsidRDefault="00DE5944" w:rsidP="00DE5944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Часы. Время.</w:t>
            </w:r>
          </w:p>
        </w:tc>
        <w:tc>
          <w:tcPr>
            <w:tcW w:w="1134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3" w:type="dxa"/>
          </w:tcPr>
          <w:p w:rsidR="00DE5944" w:rsidRPr="001F5D1B" w:rsidRDefault="00120709" w:rsidP="00DE59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Соревнования</w:t>
            </w:r>
          </w:p>
        </w:tc>
      </w:tr>
      <w:tr w:rsidR="00DE5944" w:rsidRPr="001F5D1B" w:rsidTr="00DE5944">
        <w:trPr>
          <w:trHeight w:val="1016"/>
        </w:trPr>
        <w:tc>
          <w:tcPr>
            <w:tcW w:w="1135" w:type="dxa"/>
          </w:tcPr>
          <w:p w:rsidR="00DE5944" w:rsidRPr="001F5D1B" w:rsidRDefault="00DE5944" w:rsidP="00DE5944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Синий, красный, голубой. Цвета.</w:t>
            </w:r>
          </w:p>
        </w:tc>
        <w:tc>
          <w:tcPr>
            <w:tcW w:w="1134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DE5944" w:rsidRPr="001F5D1B" w:rsidRDefault="00DE5944" w:rsidP="00DE594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3" w:type="dxa"/>
          </w:tcPr>
          <w:p w:rsidR="00DE5944" w:rsidRPr="001F5D1B" w:rsidRDefault="00120709" w:rsidP="00DE59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Обсуждение, тестовые задания</w:t>
            </w:r>
          </w:p>
        </w:tc>
      </w:tr>
      <w:tr w:rsidR="00E66ABC" w:rsidRPr="001F5D1B" w:rsidTr="00DE5944">
        <w:trPr>
          <w:trHeight w:val="1016"/>
        </w:trPr>
        <w:tc>
          <w:tcPr>
            <w:tcW w:w="1135" w:type="dxa"/>
          </w:tcPr>
          <w:p w:rsidR="00E66ABC" w:rsidRPr="001F5D1B" w:rsidRDefault="00E66ABC" w:rsidP="00E66ABC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E66ABC" w:rsidRPr="001F5D1B" w:rsidRDefault="00E66ABC" w:rsidP="00E66A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Животные.</w:t>
            </w:r>
          </w:p>
        </w:tc>
        <w:tc>
          <w:tcPr>
            <w:tcW w:w="1134" w:type="dxa"/>
          </w:tcPr>
          <w:p w:rsidR="00E66ABC" w:rsidRPr="001F5D1B" w:rsidRDefault="00E66ABC" w:rsidP="00E66A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E66ABC" w:rsidRPr="001F5D1B" w:rsidRDefault="00E66ABC" w:rsidP="00E66A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E66ABC" w:rsidRPr="001F5D1B" w:rsidRDefault="00E66ABC" w:rsidP="00E66A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13" w:type="dxa"/>
          </w:tcPr>
          <w:p w:rsidR="00E66ABC" w:rsidRPr="001F5D1B" w:rsidRDefault="00E66ABC" w:rsidP="00E66A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Устный опрос</w:t>
            </w:r>
          </w:p>
        </w:tc>
      </w:tr>
      <w:tr w:rsidR="00C55773" w:rsidRPr="001F5D1B" w:rsidTr="00DE5944">
        <w:trPr>
          <w:trHeight w:val="1016"/>
        </w:trPr>
        <w:tc>
          <w:tcPr>
            <w:tcW w:w="1135" w:type="dxa"/>
          </w:tcPr>
          <w:p w:rsidR="00C55773" w:rsidRPr="001F5D1B" w:rsidRDefault="00C55773" w:rsidP="00C55773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Времена года</w:t>
            </w:r>
          </w:p>
        </w:tc>
        <w:tc>
          <w:tcPr>
            <w:tcW w:w="1134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1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Викторина</w:t>
            </w:r>
          </w:p>
        </w:tc>
      </w:tr>
      <w:tr w:rsidR="00C55773" w:rsidRPr="001F5D1B" w:rsidTr="00DE5944">
        <w:trPr>
          <w:trHeight w:val="1016"/>
        </w:trPr>
        <w:tc>
          <w:tcPr>
            <w:tcW w:w="1135" w:type="dxa"/>
          </w:tcPr>
          <w:p w:rsidR="00C55773" w:rsidRPr="001F5D1B" w:rsidRDefault="00C55773" w:rsidP="00C55773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Мои родственники</w:t>
            </w:r>
          </w:p>
        </w:tc>
        <w:tc>
          <w:tcPr>
            <w:tcW w:w="1134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Коллективный анализ работы</w:t>
            </w:r>
          </w:p>
        </w:tc>
      </w:tr>
      <w:tr w:rsidR="00C55773" w:rsidRPr="001F5D1B" w:rsidTr="00DE5944">
        <w:trPr>
          <w:trHeight w:val="1016"/>
        </w:trPr>
        <w:tc>
          <w:tcPr>
            <w:tcW w:w="1135" w:type="dxa"/>
          </w:tcPr>
          <w:p w:rsidR="00C55773" w:rsidRPr="001F5D1B" w:rsidRDefault="00C55773" w:rsidP="00C55773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Местоимения</w:t>
            </w:r>
          </w:p>
        </w:tc>
        <w:tc>
          <w:tcPr>
            <w:tcW w:w="1134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1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Тестовое задание</w:t>
            </w:r>
          </w:p>
        </w:tc>
      </w:tr>
      <w:tr w:rsidR="00C55773" w:rsidRPr="001F5D1B" w:rsidTr="00DE5944">
        <w:trPr>
          <w:trHeight w:val="1016"/>
        </w:trPr>
        <w:tc>
          <w:tcPr>
            <w:tcW w:w="1135" w:type="dxa"/>
          </w:tcPr>
          <w:p w:rsidR="00C55773" w:rsidRPr="001F5D1B" w:rsidRDefault="00C55773" w:rsidP="00C55773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Скоро Новый год</w:t>
            </w:r>
          </w:p>
        </w:tc>
        <w:tc>
          <w:tcPr>
            <w:tcW w:w="1134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Концерт.</w:t>
            </w:r>
          </w:p>
        </w:tc>
      </w:tr>
      <w:tr w:rsidR="00C55773" w:rsidRPr="001F5D1B" w:rsidTr="00DE5944">
        <w:trPr>
          <w:trHeight w:val="1016"/>
        </w:trPr>
        <w:tc>
          <w:tcPr>
            <w:tcW w:w="1135" w:type="dxa"/>
          </w:tcPr>
          <w:p w:rsidR="00C55773" w:rsidRPr="001F5D1B" w:rsidRDefault="00C55773" w:rsidP="00C55773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Внешность человека.</w:t>
            </w:r>
          </w:p>
        </w:tc>
        <w:tc>
          <w:tcPr>
            <w:tcW w:w="1134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Творческая работа</w:t>
            </w:r>
          </w:p>
        </w:tc>
      </w:tr>
      <w:tr w:rsidR="00C55773" w:rsidRPr="001F5D1B" w:rsidTr="00DE5944">
        <w:trPr>
          <w:trHeight w:val="1016"/>
        </w:trPr>
        <w:tc>
          <w:tcPr>
            <w:tcW w:w="1135" w:type="dxa"/>
          </w:tcPr>
          <w:p w:rsidR="00C55773" w:rsidRPr="001F5D1B" w:rsidRDefault="00C55773" w:rsidP="00C55773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Наша комната</w:t>
            </w:r>
          </w:p>
        </w:tc>
        <w:tc>
          <w:tcPr>
            <w:tcW w:w="1134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1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Обсуждение</w:t>
            </w:r>
          </w:p>
        </w:tc>
      </w:tr>
      <w:tr w:rsidR="00C55773" w:rsidRPr="001F5D1B" w:rsidTr="00DE5944">
        <w:trPr>
          <w:trHeight w:val="1016"/>
        </w:trPr>
        <w:tc>
          <w:tcPr>
            <w:tcW w:w="1135" w:type="dxa"/>
          </w:tcPr>
          <w:p w:rsidR="00C55773" w:rsidRPr="001F5D1B" w:rsidRDefault="00C55773" w:rsidP="00C55773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Весёлая школа</w:t>
            </w:r>
          </w:p>
        </w:tc>
        <w:tc>
          <w:tcPr>
            <w:tcW w:w="1134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Коллективный анализ работы</w:t>
            </w:r>
          </w:p>
        </w:tc>
      </w:tr>
      <w:tr w:rsidR="00C55773" w:rsidRPr="001F5D1B" w:rsidTr="00DE5944">
        <w:trPr>
          <w:trHeight w:val="1016"/>
        </w:trPr>
        <w:tc>
          <w:tcPr>
            <w:tcW w:w="1135" w:type="dxa"/>
          </w:tcPr>
          <w:p w:rsidR="00C55773" w:rsidRPr="001F5D1B" w:rsidRDefault="00C55773" w:rsidP="00C55773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Продуктовый магазин</w:t>
            </w:r>
          </w:p>
        </w:tc>
        <w:tc>
          <w:tcPr>
            <w:tcW w:w="1134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1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Защита проектов</w:t>
            </w:r>
          </w:p>
        </w:tc>
      </w:tr>
      <w:tr w:rsidR="00C55773" w:rsidRPr="001F5D1B" w:rsidTr="00DE5944">
        <w:trPr>
          <w:trHeight w:val="1016"/>
        </w:trPr>
        <w:tc>
          <w:tcPr>
            <w:tcW w:w="1135" w:type="dxa"/>
          </w:tcPr>
          <w:p w:rsidR="00C55773" w:rsidRPr="001F5D1B" w:rsidRDefault="00C55773" w:rsidP="00C55773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Скоро мамин праздник</w:t>
            </w:r>
          </w:p>
        </w:tc>
        <w:tc>
          <w:tcPr>
            <w:tcW w:w="1134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Защита проектов</w:t>
            </w:r>
          </w:p>
        </w:tc>
      </w:tr>
      <w:tr w:rsidR="00C55773" w:rsidRPr="001F5D1B" w:rsidTr="00DE5944">
        <w:trPr>
          <w:trHeight w:val="1016"/>
        </w:trPr>
        <w:tc>
          <w:tcPr>
            <w:tcW w:w="1135" w:type="dxa"/>
          </w:tcPr>
          <w:p w:rsidR="00C55773" w:rsidRPr="001F5D1B" w:rsidRDefault="00C55773" w:rsidP="00C55773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Урок вежливости.</w:t>
            </w:r>
          </w:p>
        </w:tc>
        <w:tc>
          <w:tcPr>
            <w:tcW w:w="1134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Практическая работа с творческим заданием</w:t>
            </w:r>
          </w:p>
        </w:tc>
      </w:tr>
      <w:tr w:rsidR="00C55773" w:rsidRPr="001F5D1B" w:rsidTr="00DE5944">
        <w:trPr>
          <w:trHeight w:val="1016"/>
        </w:trPr>
        <w:tc>
          <w:tcPr>
            <w:tcW w:w="1135" w:type="dxa"/>
          </w:tcPr>
          <w:p w:rsidR="00C55773" w:rsidRPr="001F5D1B" w:rsidRDefault="00C55773" w:rsidP="00C55773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Я умею писать по-английски</w:t>
            </w:r>
          </w:p>
        </w:tc>
        <w:tc>
          <w:tcPr>
            <w:tcW w:w="1134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3" w:type="dxa"/>
          </w:tcPr>
          <w:p w:rsidR="00C55773" w:rsidRPr="001F5D1B" w:rsidRDefault="00C55773" w:rsidP="00C55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Тестовые задания</w:t>
            </w:r>
          </w:p>
        </w:tc>
      </w:tr>
      <w:tr w:rsidR="000D4C9E" w:rsidRPr="001F5D1B" w:rsidTr="00DE5944">
        <w:trPr>
          <w:trHeight w:val="1016"/>
        </w:trPr>
        <w:tc>
          <w:tcPr>
            <w:tcW w:w="1135" w:type="dxa"/>
          </w:tcPr>
          <w:p w:rsidR="000D4C9E" w:rsidRPr="001F5D1B" w:rsidRDefault="000D4C9E" w:rsidP="000D4C9E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Я умею читать по-английски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3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D4C9E" w:rsidRPr="001F5D1B" w:rsidTr="00DE5944">
        <w:trPr>
          <w:trHeight w:val="1016"/>
        </w:trPr>
        <w:tc>
          <w:tcPr>
            <w:tcW w:w="1135" w:type="dxa"/>
          </w:tcPr>
          <w:p w:rsidR="000D4C9E" w:rsidRPr="001F5D1B" w:rsidRDefault="000D4C9E" w:rsidP="000D4C9E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0D4C9E" w:rsidRPr="001F5D1B" w:rsidRDefault="000D4C9E" w:rsidP="000D4C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Страны изучаемого языка, родная страна.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0D4C9E" w:rsidRPr="001F5D1B" w:rsidRDefault="000D4C9E" w:rsidP="000D4C9E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3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Обсуждение, тестовые задания</w:t>
            </w:r>
          </w:p>
          <w:p w:rsidR="000D4C9E" w:rsidRPr="001F5D1B" w:rsidRDefault="000D4C9E" w:rsidP="000D4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C9E" w:rsidRPr="001F5D1B" w:rsidTr="00DE5944">
        <w:trPr>
          <w:trHeight w:val="1016"/>
        </w:trPr>
        <w:tc>
          <w:tcPr>
            <w:tcW w:w="1135" w:type="dxa"/>
          </w:tcPr>
          <w:p w:rsidR="000D4C9E" w:rsidRPr="001F5D1B" w:rsidRDefault="000D4C9E" w:rsidP="000D4C9E">
            <w:pPr>
              <w:pStyle w:val="aa"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0D4C9E" w:rsidRPr="001F5D1B" w:rsidRDefault="000D4C9E" w:rsidP="000D4C9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грамматикой. 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13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Контрольное занятие</w:t>
            </w:r>
          </w:p>
        </w:tc>
      </w:tr>
      <w:tr w:rsidR="000D4C9E" w:rsidRPr="001F5D1B" w:rsidTr="00195456">
        <w:trPr>
          <w:trHeight w:val="1016"/>
        </w:trPr>
        <w:tc>
          <w:tcPr>
            <w:tcW w:w="1135" w:type="dxa"/>
          </w:tcPr>
          <w:p w:rsidR="000D4C9E" w:rsidRPr="001F5D1B" w:rsidRDefault="000D4C9E" w:rsidP="000D4C9E">
            <w:pPr>
              <w:pStyle w:val="aa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</w:tcBorders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Игры, конкурсы, концерт.</w:t>
            </w:r>
          </w:p>
        </w:tc>
      </w:tr>
      <w:tr w:rsidR="000D4C9E" w:rsidRPr="001F5D1B" w:rsidTr="00DE5944">
        <w:trPr>
          <w:trHeight w:val="1016"/>
        </w:trPr>
        <w:tc>
          <w:tcPr>
            <w:tcW w:w="1135" w:type="dxa"/>
          </w:tcPr>
          <w:p w:rsidR="000D4C9E" w:rsidRPr="001F5D1B" w:rsidRDefault="000D4C9E" w:rsidP="000D4C9E">
            <w:pPr>
              <w:pStyle w:val="aa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13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Контрольное занятие</w:t>
            </w:r>
          </w:p>
        </w:tc>
      </w:tr>
      <w:tr w:rsidR="000D4C9E" w:rsidRPr="001F5D1B" w:rsidTr="00DE5944">
        <w:trPr>
          <w:trHeight w:val="532"/>
        </w:trPr>
        <w:tc>
          <w:tcPr>
            <w:tcW w:w="1135" w:type="dxa"/>
          </w:tcPr>
          <w:p w:rsidR="000D4C9E" w:rsidRPr="001F5D1B" w:rsidRDefault="000D4C9E" w:rsidP="000D4C9E">
            <w:pPr>
              <w:pStyle w:val="aa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313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</w:tbl>
    <w:p w:rsidR="00DD3CEC" w:rsidRPr="001F5D1B" w:rsidRDefault="00DD3CEC" w:rsidP="004E0C00">
      <w:pPr>
        <w:shd w:val="clear" w:color="auto" w:fill="FFFFFF"/>
        <w:spacing w:after="0" w:afterAutospacing="1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6406EB" w:rsidRPr="001F5D1B" w:rsidRDefault="006406EB" w:rsidP="000D4C9E">
      <w:pPr>
        <w:shd w:val="clear" w:color="auto" w:fill="FFFFFF"/>
        <w:tabs>
          <w:tab w:val="left" w:pos="3510"/>
          <w:tab w:val="center" w:pos="5386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ab/>
      </w:r>
    </w:p>
    <w:p w:rsidR="006406EB" w:rsidRPr="001F5D1B" w:rsidRDefault="006406EB" w:rsidP="000D4C9E">
      <w:pPr>
        <w:shd w:val="clear" w:color="auto" w:fill="FFFFFF"/>
        <w:tabs>
          <w:tab w:val="left" w:pos="3510"/>
          <w:tab w:val="center" w:pos="538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43724" w:rsidRPr="001F5D1B" w:rsidRDefault="00043724" w:rsidP="000D4C9E">
      <w:pPr>
        <w:shd w:val="clear" w:color="auto" w:fill="FFFFFF"/>
        <w:tabs>
          <w:tab w:val="left" w:pos="3510"/>
          <w:tab w:val="center" w:pos="538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Содержание программы</w:t>
      </w:r>
    </w:p>
    <w:p w:rsidR="00043724" w:rsidRPr="001F5D1B" w:rsidRDefault="000D4C9E" w:rsidP="000D4C9E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(третий</w:t>
      </w:r>
      <w:r w:rsidR="00043724"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год обучения)</w:t>
      </w:r>
    </w:p>
    <w:p w:rsidR="00043724" w:rsidRPr="001F5D1B" w:rsidRDefault="00043724" w:rsidP="00043724">
      <w:pPr>
        <w:shd w:val="clear" w:color="auto" w:fill="FFFFFF"/>
        <w:spacing w:after="0" w:afterAutospacing="1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5B0A7E" w:rsidRPr="001F5D1B" w:rsidRDefault="005B0A7E" w:rsidP="008C34A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Вводное занятие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(2 час.)</w:t>
      </w:r>
    </w:p>
    <w:p w:rsidR="005B0A7E" w:rsidRPr="001F5D1B" w:rsidRDefault="005B0A7E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Теоретическая часть.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Ознакомление с целью и планом работы творческого объединения «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English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Time</w:t>
      </w: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».</w:t>
      </w:r>
    </w:p>
    <w:p w:rsidR="005B0A7E" w:rsidRPr="001F5D1B" w:rsidRDefault="005B0A7E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Практическая часть.</w:t>
      </w:r>
    </w:p>
    <w:p w:rsidR="005B0A7E" w:rsidRPr="001F5D1B" w:rsidRDefault="005B0A7E" w:rsidP="008C34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Правила работы в аудитории, правила техники безопасности. Диагностика готовности к изучению английского языка (второй год обучения). 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1. Английские звуки. 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Знакомство с английскими звуками. Отработка звуков по транскрипционным карточкам. Отработка фонетической зарядки.</w:t>
      </w:r>
    </w:p>
    <w:p w:rsidR="005B0A7E" w:rsidRPr="001F5D1B" w:rsidRDefault="00217EB5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2.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Я умею считать.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Обучение </w:t>
      </w:r>
      <w:r w:rsidR="00217EB5" w:rsidRPr="001F5D1B">
        <w:rPr>
          <w:rFonts w:ascii="Times New Roman" w:eastAsia="Times New Roman" w:hAnsi="Times New Roman" w:cs="Times New Roman"/>
          <w:bCs/>
          <w:sz w:val="28"/>
          <w:szCs w:val="28"/>
        </w:rPr>
        <w:t>счету 1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-100 в виде пальчиковой гимнастики.</w:t>
      </w:r>
      <w:r w:rsidR="00DB2C0E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Отработка счета 1-100 по </w:t>
      </w:r>
      <w:r w:rsidR="00217EB5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счетным 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>табличкам.</w:t>
      </w:r>
    </w:p>
    <w:p w:rsidR="005B0A7E" w:rsidRPr="001F5D1B" w:rsidRDefault="00DB2C0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3.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Английский алфавит.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5B0A7E" w:rsidRPr="001F5D1B" w:rsidRDefault="00DB2C0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Звук и 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>буква. Знакомство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буквами алфавита.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>Дальнейшее знакомство с алфавитом</w:t>
      </w:r>
    </w:p>
    <w:p w:rsidR="005B0A7E" w:rsidRPr="001F5D1B" w:rsidRDefault="00DB2C0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4.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познакомиться?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лексики и фраз по теме.</w:t>
      </w:r>
      <w:r w:rsidR="00DB2C0E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Разучивание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>песни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«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What is your name?». </w:t>
      </w:r>
      <w:proofErr w:type="spellStart"/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Микродиалог</w:t>
      </w:r>
      <w:proofErr w:type="spellEnd"/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«Знакомство».</w:t>
      </w:r>
    </w:p>
    <w:p w:rsidR="005B0A7E" w:rsidRPr="001F5D1B" w:rsidRDefault="00DB2C0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5.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Часы. Время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Знакомство с МФ типа «</w:t>
      </w:r>
      <w:proofErr w:type="spellStart"/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It</w:t>
      </w:r>
      <w:proofErr w:type="spellEnd"/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is</w:t>
      </w:r>
      <w:proofErr w:type="spellEnd"/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6 o’ </w:t>
      </w:r>
      <w:proofErr w:type="spellStart"/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clock</w:t>
      </w:r>
      <w:proofErr w:type="spellEnd"/>
      <w:r w:rsidR="00DB2C0E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Автоматизация изученных фраз. Проверка их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 работе с</w:t>
      </w:r>
      <w:r w:rsidR="00DB2C0E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макетом часов</w:t>
      </w:r>
    </w:p>
    <w:p w:rsidR="005B0A7E" w:rsidRPr="001F5D1B" w:rsidRDefault="00DB2C0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6.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Синий, красный, голубой. Цвета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Разучивание названий 8 цветов в рифмовках.</w:t>
      </w:r>
      <w:r w:rsidR="00DB2C0E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Ознакомление с цветами предметов в МФ.   Игра в цвета.</w:t>
      </w:r>
    </w:p>
    <w:p w:rsidR="00DB2C0E" w:rsidRPr="001F5D1B" w:rsidRDefault="00DB2C0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7.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Животные.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Разучивание названий нескольких животных в рифмовках.</w:t>
      </w:r>
      <w:r w:rsidR="00DB2C0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Дальнейшее знакомство с названиями животных.</w:t>
      </w:r>
      <w:r w:rsidR="00DB2C0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Домашние и дикие животные</w:t>
      </w:r>
      <w:r w:rsidR="00DB2C0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фраз с описанием цвета животных.</w:t>
      </w:r>
      <w:r w:rsidR="00DB2C0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Какого размера животное? Введение прилагательных большой, маленький, длинный.</w:t>
      </w:r>
      <w:r w:rsidR="00C145D3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Что умеют и не умеют делать животные? Загадки о животных.</w:t>
      </w:r>
      <w:r w:rsidR="00C145D3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Игры «Дрессировщик», «Найди животное» и т.д.</w:t>
      </w:r>
      <w:r w:rsidR="0020555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Игра «Верно или неверно». Цвета, размер, </w:t>
      </w:r>
      <w:proofErr w:type="gramStart"/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умения  животных</w:t>
      </w:r>
      <w:proofErr w:type="gramEnd"/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Рассказы детей о любимом животном.</w:t>
      </w:r>
    </w:p>
    <w:p w:rsidR="005B0A7E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8.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Скоро Новый год.</w:t>
      </w: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>Разучивание новогоднего стихотворения.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>Разучивание новогодней песенки.</w:t>
      </w:r>
    </w:p>
    <w:p w:rsidR="005B0A7E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9.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Времена года.</w:t>
      </w:r>
    </w:p>
    <w:p w:rsidR="00205550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Введение лексики по теме «Времена года. 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фраз, означающих явления природы.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>Разучивание стихотворения по теме.</w:t>
      </w:r>
    </w:p>
    <w:p w:rsidR="005B0A7E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10.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Мои родственники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Ознакомление с лексикой по теме.</w:t>
      </w:r>
      <w:r w:rsidR="0020555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Обучение рассказу о себе и своей семье.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Рассказы детей о себе и своей семье.</w:t>
      </w:r>
    </w:p>
    <w:p w:rsidR="005B0A7E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11.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Скоро мамин праздник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Разучивание стихотворения о маме.</w:t>
      </w:r>
      <w:r w:rsidR="0020555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Рассказы детей о своей маме.</w:t>
      </w:r>
    </w:p>
    <w:p w:rsidR="005B0A7E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12.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Местоимения.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личных местоимений.</w:t>
      </w:r>
      <w:r w:rsidR="0020555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притяжательных местоимений.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Активизация употребления местоимений во фразах.</w:t>
      </w:r>
    </w:p>
    <w:p w:rsidR="005B0A7E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Раздел13.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Наша комната.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новой лексики.</w:t>
      </w:r>
      <w:r w:rsidR="00A44634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Активизация употребления лексики во фразах.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Введение лексики по теме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«Наш дом».</w:t>
      </w:r>
      <w:r w:rsidR="00A44634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Описание комнаты.</w:t>
      </w:r>
    </w:p>
    <w:p w:rsidR="00A44634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14.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Урок вежливости.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Ознакомление с формами вежливого обращения.</w:t>
      </w:r>
      <w:r w:rsidR="00A44634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Разучивание </w:t>
      </w:r>
      <w:proofErr w:type="spellStart"/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микродиалога</w:t>
      </w:r>
      <w:proofErr w:type="spellEnd"/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формами вежливого обращения.</w:t>
      </w:r>
    </w:p>
    <w:p w:rsidR="005B0A7E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15.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Внешность человека.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5B0A7E" w:rsidRPr="001F5D1B" w:rsidRDefault="00A44634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лексики по теме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>«Мое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>тело». Разучивание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рифмовок по теме.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Описание тела человека.</w:t>
      </w:r>
    </w:p>
    <w:p w:rsidR="005B0A7E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16.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Веселая школа.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лексики по теме.</w:t>
      </w:r>
      <w:r w:rsidR="00A44634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Введение фраз типа «Я умею читать, писать». 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Активизация в употреблении </w:t>
      </w:r>
      <w:r w:rsidR="00A44634" w:rsidRPr="001F5D1B">
        <w:rPr>
          <w:rFonts w:ascii="Times New Roman" w:eastAsia="Times New Roman" w:hAnsi="Times New Roman" w:cs="Times New Roman"/>
          <w:bCs/>
          <w:sz w:val="28"/>
          <w:szCs w:val="28"/>
        </w:rPr>
        <w:t>изученного материала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0A7E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17.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Продуктовый магазин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лексики по теме.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и отработка рифмовок с названиями продуктов.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Работа с муляжами продуктов питания.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и отработка диалога «В продуктовом магазине».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Ролевая игра «В магазине».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Введение и отработка фраз типа «Я люблю кашу».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Разучивание стихотворений по теме.</w:t>
      </w:r>
    </w:p>
    <w:p w:rsidR="005B0A7E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="00A44634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Я умею писать по-английски.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Обучение навыкам письма букв.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Правописание односложных слов.</w:t>
      </w:r>
    </w:p>
    <w:p w:rsidR="005B0A7E" w:rsidRPr="001F5D1B" w:rsidRDefault="00205550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="00A44634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5B0A7E"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Я умею читать по-английски</w:t>
      </w:r>
      <w:r w:rsidR="005B0A7E" w:rsidRPr="001F5D1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0A7E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Звук и буква.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чтения гласных.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Правила чтения согласных.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Чтение слогов.</w:t>
      </w:r>
    </w:p>
    <w:p w:rsidR="009514E0" w:rsidRPr="001F5D1B" w:rsidRDefault="005B0A7E" w:rsidP="008C34AB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Чтение односложных слов.</w:t>
      </w:r>
      <w:r w:rsidR="009514E0" w:rsidRPr="001F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5D1B">
        <w:rPr>
          <w:rFonts w:ascii="Times New Roman" w:eastAsia="Times New Roman" w:hAnsi="Times New Roman" w:cs="Times New Roman"/>
          <w:bCs/>
          <w:sz w:val="28"/>
          <w:szCs w:val="28"/>
        </w:rPr>
        <w:t>Работа с карточками для чтения.</w:t>
      </w:r>
    </w:p>
    <w:p w:rsidR="009514E0" w:rsidRPr="001F5D1B" w:rsidRDefault="005B0A7E" w:rsidP="00BC432E">
      <w:pPr>
        <w:widowControl w:val="0"/>
        <w:autoSpaceDE w:val="0"/>
        <w:autoSpaceDN w:val="0"/>
        <w:spacing w:after="24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 занятие.</w:t>
      </w:r>
    </w:p>
    <w:p w:rsidR="009514E0" w:rsidRPr="001F5D1B" w:rsidRDefault="009514E0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32E" w:rsidRPr="001F5D1B" w:rsidRDefault="00BC432E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32E" w:rsidRPr="001F5D1B" w:rsidRDefault="00BC432E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ABC" w:rsidRPr="001F5D1B" w:rsidRDefault="00E66ABC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ABC" w:rsidRPr="001F5D1B" w:rsidRDefault="00E66ABC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ABC" w:rsidRPr="001F5D1B" w:rsidRDefault="00E66ABC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ABC" w:rsidRPr="001F5D1B" w:rsidRDefault="00E66ABC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ABC" w:rsidRPr="001F5D1B" w:rsidRDefault="00E66ABC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ABC" w:rsidRPr="001F5D1B" w:rsidRDefault="00E66ABC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C9E" w:rsidRPr="001F5D1B" w:rsidRDefault="000D4C9E" w:rsidP="000D4C9E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D4C9E" w:rsidRPr="001F5D1B" w:rsidRDefault="000D4C9E" w:rsidP="000D4C9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F5D1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Календарный учебный график на 2025-2026 учебный год</w:t>
      </w:r>
    </w:p>
    <w:p w:rsidR="000D4C9E" w:rsidRPr="001F5D1B" w:rsidRDefault="000D4C9E" w:rsidP="000D4C9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F5D1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(третий год обучения)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5"/>
        <w:gridCol w:w="850"/>
        <w:gridCol w:w="879"/>
        <w:gridCol w:w="1985"/>
        <w:gridCol w:w="822"/>
        <w:gridCol w:w="2155"/>
        <w:gridCol w:w="963"/>
        <w:gridCol w:w="1163"/>
      </w:tblGrid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13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Время проведения занятий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</w:t>
            </w:r>
          </w:p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Место </w:t>
            </w:r>
          </w:p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Групповая. Беседа- диалог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 с собеседником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D1B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Английские звуки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Текущий 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творческие задания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Отработка звуков по карточкам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Т</w:t>
            </w: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екущий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Отработка фонетической зарядки.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я умею считать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Текущий 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tt-RU"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tt-RU" w:eastAsia="ru-RU"/>
              </w:rPr>
              <w:t>Отработка счета 1-100.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Текущий 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Английский алфавит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4C9E" w:rsidRPr="001F5D1B" w:rsidRDefault="000D4C9E" w:rsidP="000D4C9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Звук и буква.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 с собеседником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познакомиться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Текущий 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лексики и фраз.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Т</w:t>
            </w: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екущий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внеклассное мероприятие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Часы. Время.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Автоматизация изученных фраз.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Цвета.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объяснение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оттенками. Игра в цвете.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Беседа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животных в рифмовках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Воспитательная работа.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Устный опрос.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Воспитательная работа.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416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и дикие животные.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Игры.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 животных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прилагательных Большой /маленький.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Игры. Рассказы детей о животных.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Времена года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фраз о явлениях природы.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стихотворений по теме.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по теме времена года.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Мои родственники.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983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рассказу о себе и своей семье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 детей о себе и своей семье.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Местоимения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употребления лексических фраз.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беседа</w:t>
            </w: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притяжательных местоимений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 Новый год.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973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30.12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лексики по теме Новый год. Тестирование.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06.01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практическое занятие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Внешность человека.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Воспитательная работа.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Воспитательная работа.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 тела человека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лекция,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рифмовок.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Наша комната.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Введение новой лексики.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135" w:type="dxa"/>
            <w:tcBorders>
              <w:top w:val="nil"/>
            </w:tcBorders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лексики по теме «Наш дом»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 комнаты.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Веселая школа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фраз «Я умею писать, читать»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Беседа, игра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изученного материала.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внеклассное мероприятие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Продуктовый магазин.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</w:t>
            </w: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новой лексики по теме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и отработка рифмовок с названиями продуктов.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муляжами продуктов питания.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 беседа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Введение и отработка диалога «В </w:t>
            </w: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продуктовом магазине»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практическое занятие 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фраз «Я люблю есть…»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tabs>
                <w:tab w:val="center" w:pos="96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Ролевая игра «В магазине»</w:t>
            </w: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практическое занятие 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Скоро мамин праздник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практическое занятие 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 детей о своей маме.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974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внеклассное мероприятие</w:t>
            </w:r>
          </w:p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Урок вежливости.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формами вежливого общения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900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</w:t>
            </w: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умею писать по английский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</w:p>
        </w:tc>
      </w:tr>
      <w:tr w:rsidR="000D4C9E" w:rsidRPr="001F5D1B" w:rsidTr="000D4C9E">
        <w:trPr>
          <w:trHeight w:val="1571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135" w:type="dxa"/>
            <w:tcBorders>
              <w:top w:val="nil"/>
            </w:tcBorders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воспитательная работа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Групповая лекция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Правописание односложных слов.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 умею читать по английский.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Страны изучаемого языка, и родная страна.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Беседа, игра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сведения, названия столицы.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1141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Беседа, игра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Изучение лексики по теме страны изучаемого языка.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Страны изучаемого языка проектная работа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Просмотр Фильма на английском языке.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D4C9E" w:rsidRPr="001F5D1B" w:rsidRDefault="000D4C9E" w:rsidP="000D4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Грамматика Знакомство с грамматикой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135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05.05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Артикль 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Предлоги.</w:t>
            </w:r>
          </w:p>
          <w:p w:rsidR="000D4C9E" w:rsidRPr="001F5D1B" w:rsidRDefault="000D4C9E" w:rsidP="000D4C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практическое занятие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Времена глаголов</w:t>
            </w: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14.05</w:t>
            </w:r>
          </w:p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1985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Промежуточная аттестация</w:t>
            </w: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Итоговая аттестация. </w:t>
            </w:r>
          </w:p>
        </w:tc>
        <w:tc>
          <w:tcPr>
            <w:tcW w:w="822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5" w:type="dxa"/>
            <w:vMerge w:val="restart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Контрольная работа.</w:t>
            </w:r>
          </w:p>
        </w:tc>
        <w:tc>
          <w:tcPr>
            <w:tcW w:w="963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1163" w:type="dxa"/>
            <w:vMerge w:val="restart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команда</w:t>
            </w: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822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5" w:type="dxa"/>
            <w:vMerge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63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C9E" w:rsidRPr="001F5D1B" w:rsidTr="000D4C9E">
        <w:trPr>
          <w:trHeight w:val="598"/>
        </w:trPr>
        <w:tc>
          <w:tcPr>
            <w:tcW w:w="567" w:type="dxa"/>
          </w:tcPr>
          <w:p w:rsidR="000D4C9E" w:rsidRPr="001F5D1B" w:rsidRDefault="000D4C9E" w:rsidP="000D4C9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vMerge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822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F5D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155" w:type="dxa"/>
          </w:tcPr>
          <w:p w:rsidR="000D4C9E" w:rsidRPr="001F5D1B" w:rsidRDefault="000D4C9E" w:rsidP="000D4C9E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</w:tcPr>
          <w:p w:rsidR="000D4C9E" w:rsidRPr="001F5D1B" w:rsidRDefault="000D4C9E" w:rsidP="000D4C9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95456" w:rsidRDefault="0019545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846" w:rsidRPr="001F5D1B" w:rsidRDefault="00106846" w:rsidP="000D4C9E">
      <w:pPr>
        <w:shd w:val="clear" w:color="auto" w:fill="FFFFFF"/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540" w:rsidRPr="001F5D1B" w:rsidRDefault="002A2540" w:rsidP="000437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540" w:rsidRPr="001F5D1B" w:rsidRDefault="002A2540" w:rsidP="0004372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t>Формы аттестации/ контроля и оценочные материалы</w:t>
      </w:r>
    </w:p>
    <w:p w:rsidR="002A2540" w:rsidRPr="001F5D1B" w:rsidRDefault="002A2540" w:rsidP="008C34AB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54B" w:rsidRPr="001F5D1B" w:rsidRDefault="00A0154B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Контроль усвоения материала производится постоянно. Его условно можно разделить на три этапа оценки усвоенных знаний, умений и навыков:</w:t>
      </w:r>
    </w:p>
    <w:p w:rsidR="00A0154B" w:rsidRPr="001F5D1B" w:rsidRDefault="00A0154B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 xml:space="preserve">1. </w:t>
      </w:r>
      <w:r w:rsidRPr="001F5D1B">
        <w:rPr>
          <w:rFonts w:ascii="Times New Roman" w:hAnsi="Times New Roman" w:cs="Times New Roman"/>
          <w:i/>
          <w:sz w:val="28"/>
          <w:szCs w:val="28"/>
        </w:rPr>
        <w:t>Текущий</w:t>
      </w:r>
      <w:r w:rsidRPr="001F5D1B">
        <w:rPr>
          <w:rFonts w:ascii="Times New Roman" w:hAnsi="Times New Roman" w:cs="Times New Roman"/>
          <w:sz w:val="28"/>
          <w:szCs w:val="28"/>
        </w:rPr>
        <w:t>. В течение учебного года. В конце каждого месяца. Контроль осуществляется во время игр, в специально созданных игровых ситуациях, постановок небольших диалогов, игровых викторинах.</w:t>
      </w:r>
    </w:p>
    <w:p w:rsidR="00A0154B" w:rsidRPr="001F5D1B" w:rsidRDefault="00A0154B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 xml:space="preserve">2. </w:t>
      </w:r>
      <w:r w:rsidRPr="001F5D1B">
        <w:rPr>
          <w:rFonts w:ascii="Times New Roman" w:hAnsi="Times New Roman" w:cs="Times New Roman"/>
          <w:i/>
          <w:sz w:val="28"/>
          <w:szCs w:val="28"/>
        </w:rPr>
        <w:t>Промежуточный</w:t>
      </w:r>
      <w:r w:rsidRPr="001F5D1B">
        <w:rPr>
          <w:rFonts w:ascii="Times New Roman" w:hAnsi="Times New Roman" w:cs="Times New Roman"/>
          <w:sz w:val="28"/>
          <w:szCs w:val="28"/>
        </w:rPr>
        <w:t xml:space="preserve">. В середине учебного года дети проходят устное тестирование в виде контрольной игры. Итоговое занятие (декабрь) – </w:t>
      </w:r>
      <w:r w:rsidR="00BC432E" w:rsidRPr="001F5D1B">
        <w:rPr>
          <w:rFonts w:ascii="Times New Roman" w:hAnsi="Times New Roman" w:cs="Times New Roman"/>
          <w:sz w:val="28"/>
          <w:szCs w:val="28"/>
        </w:rPr>
        <w:t>направлено на</w:t>
      </w:r>
      <w:r w:rsidRPr="001F5D1B">
        <w:rPr>
          <w:rFonts w:ascii="Times New Roman" w:hAnsi="Times New Roman" w:cs="Times New Roman"/>
          <w:sz w:val="28"/>
          <w:szCs w:val="28"/>
        </w:rPr>
        <w:t xml:space="preserve"> проверку усвоения обучающимися определенной части учебного материала. В игровой форме повторяются все пройденные темы.</w:t>
      </w:r>
    </w:p>
    <w:p w:rsidR="002A2540" w:rsidRPr="001F5D1B" w:rsidRDefault="00A0154B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1F5D1B">
        <w:rPr>
          <w:rFonts w:ascii="Times New Roman" w:hAnsi="Times New Roman" w:cs="Times New Roman"/>
          <w:i/>
          <w:sz w:val="28"/>
          <w:szCs w:val="28"/>
        </w:rPr>
        <w:t>. Итоговый.</w:t>
      </w:r>
      <w:r w:rsidRPr="001F5D1B">
        <w:rPr>
          <w:rFonts w:ascii="Times New Roman" w:hAnsi="Times New Roman" w:cs="Times New Roman"/>
          <w:sz w:val="28"/>
          <w:szCs w:val="28"/>
        </w:rPr>
        <w:t xml:space="preserve"> В конце учебного года – выявление уровня знаний, умений и навыков и их соответствие прогнозируемым результатам данной образовательной программы. Итоговое занятие – Май. Проводится детский праздник, выступление перед родителями. Пройденный материал показывается в виде песен и стих</w:t>
      </w:r>
      <w:r w:rsidR="001F5D1B" w:rsidRPr="001F5D1B">
        <w:rPr>
          <w:rFonts w:ascii="Times New Roman" w:hAnsi="Times New Roman" w:cs="Times New Roman"/>
          <w:sz w:val="28"/>
          <w:szCs w:val="28"/>
        </w:rPr>
        <w:t>ов на английском языке.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Аттестация производится через</w:t>
      </w: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устный опрос, тестирование, коллек</w:t>
      </w:r>
      <w:r w:rsidR="004410DD"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тивный анализ работы, викторину, творческую работу, защиту проектов, игровую-конкурсную программу.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отслеживания и фиксации образовательных результатов: </w:t>
      </w: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тестирования, аудиозапись, видеозапись, методическая разработка и журнал посещаемости.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предъявления и демонстрации образовательных результатов:</w:t>
      </w: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диагностическая карта, конкурсы, открытое занятие.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Оценочные материалы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выявления соответствия уровня полученных учащимися знаний,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и навыков прогнозируемым результатам дополнительной общеобразовательной (общеразвивающей) программы проходит текущий контроль по итогам каждого раздела, по окончании изучения программы – итоговая аттестация.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Текущий контроль</w:t>
      </w: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 в форме тестирования и подводится в завершение каждого раздела.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тест состоит из теоретической и практической частей. В первой содержатся вопросы с вариантами ответов по изученным социокультурным особенностям страны изучаемого языка. Во второй – задания, направленные на проверку </w:t>
      </w:r>
      <w:proofErr w:type="spellStart"/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</w:t>
      </w:r>
      <w:proofErr w:type="spellStart"/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чтения, говорения и письма по пройденной теме.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 имеют одинаковую структуру и включают в себя 5 заданий по теории и 5 заданий по практике.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тестирование имеет следующие критерии оценивания: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– 100-70% верных ответов;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2»-</w:t>
      </w:r>
      <w:proofErr w:type="gramEnd"/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70-50% верных ответов;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1»-</w:t>
      </w:r>
      <w:proofErr w:type="gramEnd"/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50% верных ответов.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соответствует уровням успешности освоения программы:</w:t>
      </w:r>
    </w:p>
    <w:p w:rsidR="002A2540" w:rsidRPr="001F5D1B" w:rsidRDefault="002A254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Высокий, средний, низкий.</w:t>
      </w:r>
    </w:p>
    <w:p w:rsidR="002A2540" w:rsidRPr="001F5D1B" w:rsidRDefault="00043724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заносятся в таблицу.</w:t>
      </w:r>
    </w:p>
    <w:p w:rsidR="00F024D0" w:rsidRPr="001F5D1B" w:rsidRDefault="00F024D0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440E" w:rsidRPr="001F5D1B" w:rsidRDefault="0037440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440E" w:rsidRPr="001F5D1B" w:rsidRDefault="0037440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C9E" w:rsidRPr="001F5D1B" w:rsidRDefault="000D4C9E" w:rsidP="0004372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24D0" w:rsidRDefault="00F024D0" w:rsidP="000437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846" w:rsidRDefault="00106846" w:rsidP="000437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846" w:rsidRDefault="00106846" w:rsidP="000437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846" w:rsidRPr="001F5D1B" w:rsidRDefault="00106846" w:rsidP="000437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4E0" w:rsidRPr="001F5D1B" w:rsidRDefault="009514E0" w:rsidP="000437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D1B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9514E0" w:rsidRPr="001F5D1B" w:rsidRDefault="004E0C00" w:rsidP="008C34A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</w:t>
      </w:r>
      <w:r w:rsidR="009514E0"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общего образования второго поколения 2008 г.</w:t>
      </w:r>
    </w:p>
    <w:p w:rsidR="009514E0" w:rsidRPr="001F5D1B" w:rsidRDefault="009514E0" w:rsidP="008C34A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Примерные программы </w:t>
      </w:r>
      <w:r w:rsidR="004E0C00"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</w:t>
      </w: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образования. Английский язык. М.: Просвещение, 2008.С.104</w:t>
      </w:r>
    </w:p>
    <w:p w:rsidR="009514E0" w:rsidRPr="001F5D1B" w:rsidRDefault="004E0C00" w:rsidP="0019504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4E0" w:rsidRPr="001F5D1B">
        <w:rPr>
          <w:rFonts w:ascii="Times New Roman" w:eastAsia="Times New Roman" w:hAnsi="Times New Roman" w:cs="Times New Roman"/>
          <w:sz w:val="28"/>
          <w:szCs w:val="28"/>
          <w:lang w:eastAsia="ru-RU"/>
        </w:rPr>
        <w:t>3.  Учебное пособие и рабочая тетрадь для младших школьников «Wonderland» А.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 – ресурсы по английскому языку: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http://www.sch130.nsc.ru/~eva/lesson/London/index.htm 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http://nationalgallery.com </w:t>
      </w:r>
    </w:p>
    <w:p w:rsidR="009514E0" w:rsidRPr="001F5D1B" w:rsidRDefault="009514E0" w:rsidP="008C34AB">
      <w:pPr>
        <w:tabs>
          <w:tab w:val="left" w:pos="96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http://www.english-to-go.com  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http://www.timesonline.co.uk/ 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http://www.eviews.net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http://www.carolinebrownlisteninglessons.com/family/menu.php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http://www.songsforteaching.com/  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http://www.anglik.net/songlyricsindex.htm  http://www.mp3lyrics.org/</w:t>
      </w:r>
      <w:proofErr w:type="gramEnd"/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http://www.indianchild.com/Music/download_english_songs_music.htm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http://www.earthcam.com 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http://September11News.com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http://www.thebritishmuseum.ac.uk/compass/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http://www.english-hilfen.de 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http://www.English-test.net 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http://www.english.language.ru 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http://www.sch130.nsc.ru/~eva/proverbs/index.htm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http://www.sch130.nsc.ru/~eva/abc</w:t>
      </w:r>
    </w:p>
    <w:p w:rsidR="009514E0" w:rsidRPr="001F5D1B" w:rsidRDefault="009514E0" w:rsidP="008C34A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http://www.sch130.nsc.ru/~eva/akademgorodok</w:t>
      </w:r>
    </w:p>
    <w:p w:rsidR="009514E0" w:rsidRPr="001F5D1B" w:rsidRDefault="0037440E" w:rsidP="008C34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1B">
        <w:rPr>
          <w:rFonts w:ascii="Times New Roman" w:hAnsi="Times New Roman" w:cs="Times New Roman"/>
          <w:sz w:val="28"/>
          <w:szCs w:val="28"/>
        </w:rPr>
        <w:t>Рекомендуемый список литературы для детей:</w:t>
      </w:r>
    </w:p>
    <w:p w:rsidR="0037440E" w:rsidRPr="001F5D1B" w:rsidRDefault="00ED6F44" w:rsidP="0037440E">
      <w:pPr>
        <w:numPr>
          <w:ilvl w:val="0"/>
          <w:numId w:val="8"/>
        </w:numPr>
        <w:spacing w:before="100" w:beforeAutospacing="1" w:after="149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hyperlink r:id="rId9" w:anchor="textbooks-for-children-6-9-years-old" w:history="1">
        <w:r w:rsidR="0037440E" w:rsidRPr="001F5D1B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Учебники для детей 6-9 лет</w:t>
        </w:r>
      </w:hyperlink>
    </w:p>
    <w:p w:rsidR="0037440E" w:rsidRPr="001F5D1B" w:rsidRDefault="00ED6F44" w:rsidP="0037440E">
      <w:pPr>
        <w:numPr>
          <w:ilvl w:val="1"/>
          <w:numId w:val="8"/>
        </w:numPr>
        <w:spacing w:before="100" w:beforeAutospacing="1" w:after="149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hyperlink r:id="rId10" w:anchor="incredible-english" w:history="1">
        <w:r w:rsidR="0037440E" w:rsidRPr="001F5D1B">
          <w:rPr>
            <w:rFonts w:ascii="Times New Roman" w:eastAsia="Times New Roman" w:hAnsi="Times New Roman" w:cs="Times New Roman"/>
            <w:color w:val="CE4A37"/>
            <w:sz w:val="28"/>
            <w:szCs w:val="28"/>
            <w:lang w:eastAsia="ru-RU"/>
          </w:rPr>
          <w:t xml:space="preserve">1 </w:t>
        </w:r>
        <w:proofErr w:type="spellStart"/>
        <w:r w:rsidR="0037440E" w:rsidRPr="001F5D1B">
          <w:rPr>
            <w:rFonts w:ascii="Times New Roman" w:eastAsia="Times New Roman" w:hAnsi="Times New Roman" w:cs="Times New Roman"/>
            <w:color w:val="CE4A37"/>
            <w:sz w:val="28"/>
            <w:szCs w:val="28"/>
            <w:lang w:eastAsia="ru-RU"/>
          </w:rPr>
          <w:t>Incredible</w:t>
        </w:r>
        <w:proofErr w:type="spellEnd"/>
        <w:r w:rsidR="0037440E" w:rsidRPr="001F5D1B">
          <w:rPr>
            <w:rFonts w:ascii="Times New Roman" w:eastAsia="Times New Roman" w:hAnsi="Times New Roman" w:cs="Times New Roman"/>
            <w:color w:val="CE4A37"/>
            <w:sz w:val="28"/>
            <w:szCs w:val="28"/>
            <w:lang w:eastAsia="ru-RU"/>
          </w:rPr>
          <w:t xml:space="preserve"> </w:t>
        </w:r>
        <w:proofErr w:type="spellStart"/>
        <w:r w:rsidR="0037440E" w:rsidRPr="001F5D1B">
          <w:rPr>
            <w:rFonts w:ascii="Times New Roman" w:eastAsia="Times New Roman" w:hAnsi="Times New Roman" w:cs="Times New Roman"/>
            <w:color w:val="CE4A37"/>
            <w:sz w:val="28"/>
            <w:szCs w:val="28"/>
            <w:lang w:eastAsia="ru-RU"/>
          </w:rPr>
          <w:t>English</w:t>
        </w:r>
        <w:proofErr w:type="spellEnd"/>
      </w:hyperlink>
    </w:p>
    <w:p w:rsidR="0037440E" w:rsidRPr="001F5D1B" w:rsidRDefault="00ED6F44" w:rsidP="0037440E">
      <w:pPr>
        <w:numPr>
          <w:ilvl w:val="1"/>
          <w:numId w:val="8"/>
        </w:numPr>
        <w:spacing w:before="100" w:beforeAutospacing="1" w:after="149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hyperlink r:id="rId11" w:anchor="welcome" w:history="1">
        <w:r w:rsidR="0037440E" w:rsidRPr="001F5D1B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 xml:space="preserve">2 </w:t>
        </w:r>
        <w:proofErr w:type="spellStart"/>
        <w:r w:rsidR="0037440E" w:rsidRPr="001F5D1B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Welcome</w:t>
        </w:r>
        <w:proofErr w:type="spellEnd"/>
      </w:hyperlink>
    </w:p>
    <w:p w:rsidR="0037440E" w:rsidRPr="001F5D1B" w:rsidRDefault="00ED6F44" w:rsidP="0037440E">
      <w:pPr>
        <w:numPr>
          <w:ilvl w:val="1"/>
          <w:numId w:val="8"/>
        </w:numPr>
        <w:spacing w:before="100" w:beforeAutospacing="1" w:after="149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hyperlink r:id="rId12" w:anchor="fly-high" w:history="1">
        <w:r w:rsidR="0037440E" w:rsidRPr="001F5D1B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 xml:space="preserve">3 </w:t>
        </w:r>
        <w:proofErr w:type="spellStart"/>
        <w:r w:rsidR="0037440E" w:rsidRPr="001F5D1B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Fly</w:t>
        </w:r>
        <w:proofErr w:type="spellEnd"/>
        <w:r w:rsidR="0037440E" w:rsidRPr="001F5D1B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 xml:space="preserve"> </w:t>
        </w:r>
        <w:proofErr w:type="spellStart"/>
        <w:r w:rsidR="0037440E" w:rsidRPr="001F5D1B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High</w:t>
        </w:r>
        <w:proofErr w:type="spellEnd"/>
      </w:hyperlink>
    </w:p>
    <w:p w:rsidR="0037440E" w:rsidRPr="001F5D1B" w:rsidRDefault="00ED6F44" w:rsidP="0019504B">
      <w:pPr>
        <w:numPr>
          <w:ilvl w:val="1"/>
          <w:numId w:val="8"/>
        </w:numPr>
        <w:spacing w:before="100" w:beforeAutospacing="1" w:after="149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hyperlink r:id="rId13" w:anchor="brilliant" w:history="1">
        <w:r w:rsidR="0037440E" w:rsidRPr="001F5D1B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 xml:space="preserve">4 </w:t>
        </w:r>
        <w:proofErr w:type="spellStart"/>
        <w:r w:rsidR="0037440E" w:rsidRPr="001F5D1B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Brilliant</w:t>
        </w:r>
        <w:proofErr w:type="spellEnd"/>
      </w:hyperlink>
    </w:p>
    <w:sectPr w:rsidR="0037440E" w:rsidRPr="001F5D1B" w:rsidSect="00FE7B9B">
      <w:footerReference w:type="default" r:id="rId14"/>
      <w:pgSz w:w="11906" w:h="16838"/>
      <w:pgMar w:top="851" w:right="707" w:bottom="28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F44" w:rsidRDefault="00ED6F44" w:rsidP="009D4CD8">
      <w:pPr>
        <w:spacing w:after="0" w:line="240" w:lineRule="auto"/>
      </w:pPr>
      <w:r>
        <w:separator/>
      </w:r>
    </w:p>
  </w:endnote>
  <w:endnote w:type="continuationSeparator" w:id="0">
    <w:p w:rsidR="00ED6F44" w:rsidRDefault="00ED6F44" w:rsidP="009D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0924426"/>
      <w:docPartObj>
        <w:docPartGallery w:val="Page Numbers (Bottom of Page)"/>
        <w:docPartUnique/>
      </w:docPartObj>
    </w:sdtPr>
    <w:sdtEndPr/>
    <w:sdtContent>
      <w:p w:rsidR="000D4C9E" w:rsidRDefault="000D4C9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B9B">
          <w:rPr>
            <w:noProof/>
          </w:rPr>
          <w:t>21</w:t>
        </w:r>
        <w:r>
          <w:fldChar w:fldCharType="end"/>
        </w:r>
      </w:p>
    </w:sdtContent>
  </w:sdt>
  <w:p w:rsidR="000D4C9E" w:rsidRDefault="000D4C9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F44" w:rsidRDefault="00ED6F44" w:rsidP="009D4CD8">
      <w:pPr>
        <w:spacing w:after="0" w:line="240" w:lineRule="auto"/>
      </w:pPr>
      <w:r>
        <w:separator/>
      </w:r>
    </w:p>
  </w:footnote>
  <w:footnote w:type="continuationSeparator" w:id="0">
    <w:p w:rsidR="00ED6F44" w:rsidRDefault="00ED6F44" w:rsidP="009D4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55F3D"/>
    <w:multiLevelType w:val="multilevel"/>
    <w:tmpl w:val="DAE0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D4B8C"/>
    <w:multiLevelType w:val="hybridMultilevel"/>
    <w:tmpl w:val="FC8C1AE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B304E"/>
    <w:multiLevelType w:val="multilevel"/>
    <w:tmpl w:val="CCB6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538A2"/>
    <w:multiLevelType w:val="hybridMultilevel"/>
    <w:tmpl w:val="FC8C1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3560A"/>
    <w:multiLevelType w:val="hybridMultilevel"/>
    <w:tmpl w:val="FC8C1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06CE2"/>
    <w:multiLevelType w:val="hybridMultilevel"/>
    <w:tmpl w:val="FC8C1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B5D2E"/>
    <w:multiLevelType w:val="multilevel"/>
    <w:tmpl w:val="E062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5A535D"/>
    <w:multiLevelType w:val="multilevel"/>
    <w:tmpl w:val="9EBCF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8" w15:restartNumberingAfterBreak="0">
    <w:nsid w:val="79B722CD"/>
    <w:multiLevelType w:val="hybridMultilevel"/>
    <w:tmpl w:val="7D3E3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85"/>
    <w:rsid w:val="00043724"/>
    <w:rsid w:val="000916B8"/>
    <w:rsid w:val="000D4C9E"/>
    <w:rsid w:val="00106846"/>
    <w:rsid w:val="00110205"/>
    <w:rsid w:val="00120709"/>
    <w:rsid w:val="001644AC"/>
    <w:rsid w:val="0019218C"/>
    <w:rsid w:val="0019406B"/>
    <w:rsid w:val="0019504B"/>
    <w:rsid w:val="00195456"/>
    <w:rsid w:val="001A0BE8"/>
    <w:rsid w:val="001C783A"/>
    <w:rsid w:val="001D5116"/>
    <w:rsid w:val="001E3F94"/>
    <w:rsid w:val="001F5D1B"/>
    <w:rsid w:val="00205550"/>
    <w:rsid w:val="00217EB5"/>
    <w:rsid w:val="0027227C"/>
    <w:rsid w:val="002A2540"/>
    <w:rsid w:val="002A5EF0"/>
    <w:rsid w:val="002B510A"/>
    <w:rsid w:val="002F0850"/>
    <w:rsid w:val="002F7F62"/>
    <w:rsid w:val="00323FA2"/>
    <w:rsid w:val="00371C52"/>
    <w:rsid w:val="00372B7B"/>
    <w:rsid w:val="0037440E"/>
    <w:rsid w:val="003D7BE5"/>
    <w:rsid w:val="0042743A"/>
    <w:rsid w:val="004410DD"/>
    <w:rsid w:val="004C5654"/>
    <w:rsid w:val="004E0C00"/>
    <w:rsid w:val="00572C70"/>
    <w:rsid w:val="005743F2"/>
    <w:rsid w:val="005B0A7E"/>
    <w:rsid w:val="005E1D96"/>
    <w:rsid w:val="006406EB"/>
    <w:rsid w:val="006D642B"/>
    <w:rsid w:val="008258B0"/>
    <w:rsid w:val="00837D6C"/>
    <w:rsid w:val="00863547"/>
    <w:rsid w:val="00887F96"/>
    <w:rsid w:val="008908EA"/>
    <w:rsid w:val="00893756"/>
    <w:rsid w:val="008C34AB"/>
    <w:rsid w:val="008D00E8"/>
    <w:rsid w:val="008F0C48"/>
    <w:rsid w:val="009142B5"/>
    <w:rsid w:val="00932E78"/>
    <w:rsid w:val="00933863"/>
    <w:rsid w:val="009514E0"/>
    <w:rsid w:val="0095288E"/>
    <w:rsid w:val="00984985"/>
    <w:rsid w:val="009B0698"/>
    <w:rsid w:val="009D4CD8"/>
    <w:rsid w:val="00A0154B"/>
    <w:rsid w:val="00A32248"/>
    <w:rsid w:val="00A34044"/>
    <w:rsid w:val="00A44634"/>
    <w:rsid w:val="00A44EB2"/>
    <w:rsid w:val="00A47D2D"/>
    <w:rsid w:val="00A5369B"/>
    <w:rsid w:val="00A91418"/>
    <w:rsid w:val="00AA66F7"/>
    <w:rsid w:val="00B52968"/>
    <w:rsid w:val="00B75C1E"/>
    <w:rsid w:val="00BA54F6"/>
    <w:rsid w:val="00BC432E"/>
    <w:rsid w:val="00C145D3"/>
    <w:rsid w:val="00C37FC7"/>
    <w:rsid w:val="00C55773"/>
    <w:rsid w:val="00CF6000"/>
    <w:rsid w:val="00D0743C"/>
    <w:rsid w:val="00D14BB6"/>
    <w:rsid w:val="00D26C9B"/>
    <w:rsid w:val="00D5282F"/>
    <w:rsid w:val="00DB2793"/>
    <w:rsid w:val="00DB2C0E"/>
    <w:rsid w:val="00DD3CEC"/>
    <w:rsid w:val="00DE5944"/>
    <w:rsid w:val="00DF6757"/>
    <w:rsid w:val="00E20B68"/>
    <w:rsid w:val="00E3243D"/>
    <w:rsid w:val="00E47FE4"/>
    <w:rsid w:val="00E66ABC"/>
    <w:rsid w:val="00E9267A"/>
    <w:rsid w:val="00ED6F44"/>
    <w:rsid w:val="00F024D0"/>
    <w:rsid w:val="00F16647"/>
    <w:rsid w:val="00F572D9"/>
    <w:rsid w:val="00FB3E54"/>
    <w:rsid w:val="00FB4A8B"/>
    <w:rsid w:val="00FC3083"/>
    <w:rsid w:val="00FE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1C98F-FED3-4D08-A351-919EC7F3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154B"/>
  </w:style>
  <w:style w:type="paragraph" w:customStyle="1" w:styleId="msonormal0">
    <w:name w:val="msonormal"/>
    <w:basedOn w:val="a"/>
    <w:rsid w:val="00A0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54B"/>
    <w:rPr>
      <w:b/>
      <w:bCs/>
    </w:rPr>
  </w:style>
  <w:style w:type="table" w:customStyle="1" w:styleId="10">
    <w:name w:val="Сетка таблицы1"/>
    <w:basedOn w:val="a1"/>
    <w:next w:val="a5"/>
    <w:uiPriority w:val="59"/>
    <w:rsid w:val="00A0154B"/>
    <w:pPr>
      <w:spacing w:after="0" w:line="240" w:lineRule="auto"/>
    </w:pPr>
    <w:rPr>
      <w:rFonts w:ascii="Estrangelo Edessa" w:hAnsi="Estrangelo Edessa" w:cs="Times New Roman"/>
      <w:sz w:val="48"/>
      <w:szCs w:val="4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A01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A0154B"/>
    <w:pPr>
      <w:widowControl w:val="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 Знак Знак Знак"/>
    <w:basedOn w:val="a"/>
    <w:rsid w:val="009514E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9D4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4CD8"/>
  </w:style>
  <w:style w:type="paragraph" w:styleId="a8">
    <w:name w:val="footer"/>
    <w:basedOn w:val="a"/>
    <w:link w:val="a9"/>
    <w:uiPriority w:val="99"/>
    <w:unhideWhenUsed/>
    <w:rsid w:val="009D4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4CD8"/>
  </w:style>
  <w:style w:type="paragraph" w:styleId="aa">
    <w:name w:val="List Paragraph"/>
    <w:basedOn w:val="a"/>
    <w:uiPriority w:val="34"/>
    <w:qFormat/>
    <w:rsid w:val="00837D6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95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5456"/>
    <w:rPr>
      <w:rFonts w:ascii="Segoe UI" w:hAnsi="Segoe UI" w:cs="Segoe UI"/>
      <w:sz w:val="18"/>
      <w:szCs w:val="18"/>
    </w:rPr>
  </w:style>
  <w:style w:type="character" w:customStyle="1" w:styleId="uv3um">
    <w:name w:val="uv3um"/>
    <w:basedOn w:val="a0"/>
    <w:rsid w:val="001F5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7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7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29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1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64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7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nglex.ru/english-textbooks-for-childr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glex.ru/english-textbooks-for-children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glex.ru/english-textbooks-for-childre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nglex.ru/english-textbooks-for-childr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glex.ru/english-textbooks-for-children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7A97E-6C32-4CBF-B6E6-DC2DA8C5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53</Pages>
  <Words>8458</Words>
  <Characters>48214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Виктория Викторовна</cp:lastModifiedBy>
  <cp:revision>9</cp:revision>
  <cp:lastPrinted>2025-09-05T07:17:00Z</cp:lastPrinted>
  <dcterms:created xsi:type="dcterms:W3CDTF">2021-09-01T13:29:00Z</dcterms:created>
  <dcterms:modified xsi:type="dcterms:W3CDTF">2026-01-12T12:22:00Z</dcterms:modified>
</cp:coreProperties>
</file>